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B Zar"/>
          <w:rtl/>
        </w:rPr>
        <w:id w:val="7234099"/>
        <w:docPartObj>
          <w:docPartGallery w:val="Cover Pages"/>
          <w:docPartUnique/>
        </w:docPartObj>
      </w:sdtPr>
      <w:sdtEndPr>
        <w:rPr>
          <w:b/>
          <w:bCs/>
          <w:sz w:val="40"/>
          <w:szCs w:val="40"/>
        </w:rPr>
      </w:sdtEndPr>
      <w:sdtContent>
        <w:p w:rsidR="00DA3DF4" w:rsidRPr="00B964DE" w:rsidRDefault="00DA3DF4" w:rsidP="00237EC7">
          <w:pPr>
            <w:bidi/>
            <w:jc w:val="both"/>
            <w:rPr>
              <w:rFonts w:cs="B Zar"/>
              <w:rtl/>
            </w:rPr>
          </w:pPr>
          <w:r w:rsidRPr="00DA3DF4">
            <w:rPr>
              <w:rFonts w:cs="B Zar"/>
              <w:noProof/>
              <w:rtl/>
              <w:lang w:val="en-US" w:eastAsia="en-US"/>
            </w:rPr>
            <w:drawing>
              <wp:anchor distT="0" distB="0" distL="114300" distR="114300" simplePos="0" relativeHeight="251662336" behindDoc="0" locked="0" layoutInCell="1" allowOverlap="1" wp14:anchorId="22017394" wp14:editId="2CBBBF19">
                <wp:simplePos x="0" y="0"/>
                <wp:positionH relativeFrom="column">
                  <wp:posOffset>5156863</wp:posOffset>
                </wp:positionH>
                <wp:positionV relativeFrom="paragraph">
                  <wp:posOffset>-534946</wp:posOffset>
                </wp:positionV>
                <wp:extent cx="1672148" cy="2112946"/>
                <wp:effectExtent l="0" t="0" r="4445" b="1905"/>
                <wp:wrapNone/>
                <wp:docPr id="27" name="Picture 27" descr="F:\EDC\کمیته-کارگروه-مراکز-شوراها\اسکیل لب\ax &amp; mancan\m\امضا\آرم دانشکده\آرمedc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DC\کمیته-کارگروه-مراکز-شوراها\اسکیل لب\ax &amp; mancan\m\امضا\آرم دانشکده\آرمedc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373" cy="2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99EDCC0" wp14:editId="1E879435">
                    <wp:simplePos x="0" y="0"/>
                    <wp:positionH relativeFrom="column">
                      <wp:posOffset>-1784626</wp:posOffset>
                    </wp:positionH>
                    <wp:positionV relativeFrom="paragraph">
                      <wp:posOffset>-924560</wp:posOffset>
                    </wp:positionV>
                    <wp:extent cx="5369817" cy="5255260"/>
                    <wp:effectExtent l="0" t="0" r="2540" b="2540"/>
                    <wp:wrapNone/>
                    <wp:docPr id="2" name="Group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69817" cy="5255260"/>
                              <a:chOff x="-60774" y="0"/>
                              <a:chExt cx="6430988" cy="6856414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982239" y="0"/>
                                <a:ext cx="5387975" cy="5410200"/>
                              </a:xfrm>
                              <a:custGeom>
                                <a:avLst/>
                                <a:gdLst>
                                  <a:gd name="T0" fmla="*/ 2495 w 3394"/>
                                  <a:gd name="T1" fmla="*/ 0 h 3408"/>
                                  <a:gd name="T2" fmla="*/ 0 w 3394"/>
                                  <a:gd name="T3" fmla="*/ 0 h 3408"/>
                                  <a:gd name="T4" fmla="*/ 0 w 3394"/>
                                  <a:gd name="T5" fmla="*/ 2476 h 3408"/>
                                  <a:gd name="T6" fmla="*/ 933 w 3394"/>
                                  <a:gd name="T7" fmla="*/ 3408 h 3408"/>
                                  <a:gd name="T8" fmla="*/ 3394 w 3394"/>
                                  <a:gd name="T9" fmla="*/ 953 h 3408"/>
                                  <a:gd name="T10" fmla="*/ 3394 w 3394"/>
                                  <a:gd name="T11" fmla="*/ 896 h 3408"/>
                                  <a:gd name="T12" fmla="*/ 2495 w 3394"/>
                                  <a:gd name="T13" fmla="*/ 0 h 34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4" h="3408">
                                    <a:moveTo>
                                      <a:pt x="249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476"/>
                                    </a:lnTo>
                                    <a:lnTo>
                                      <a:pt x="933" y="3408"/>
                                    </a:lnTo>
                                    <a:lnTo>
                                      <a:pt x="3394" y="953"/>
                                    </a:lnTo>
                                    <a:lnTo>
                                      <a:pt x="3394" y="896"/>
                                    </a:lnTo>
                                    <a:lnTo>
                                      <a:pt x="24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504D">
                                  <a:lumMod val="20000"/>
                                  <a:lumOff val="80000"/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739477" y="736600"/>
                                <a:ext cx="2764193" cy="3060700"/>
                              </a:xfrm>
                              <a:custGeom>
                                <a:avLst/>
                                <a:gdLst>
                                  <a:gd name="T0" fmla="*/ 966 w 1932"/>
                                  <a:gd name="T1" fmla="*/ 1928 h 1928"/>
                                  <a:gd name="T2" fmla="*/ 0 w 1932"/>
                                  <a:gd name="T3" fmla="*/ 964 h 1928"/>
                                  <a:gd name="T4" fmla="*/ 966 w 1932"/>
                                  <a:gd name="T5" fmla="*/ 0 h 1928"/>
                                  <a:gd name="T6" fmla="*/ 1932 w 1932"/>
                                  <a:gd name="T7" fmla="*/ 964 h 1928"/>
                                  <a:gd name="T8" fmla="*/ 966 w 1932"/>
                                  <a:gd name="T9" fmla="*/ 1928 h 19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2" h="1928">
                                    <a:moveTo>
                                      <a:pt x="966" y="1928"/>
                                    </a:moveTo>
                                    <a:lnTo>
                                      <a:pt x="0" y="964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2" y="964"/>
                                    </a:lnTo>
                                    <a:lnTo>
                                      <a:pt x="966" y="1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BB59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739477" y="3797301"/>
                                <a:ext cx="2764193" cy="3059113"/>
                              </a:xfrm>
                              <a:custGeom>
                                <a:avLst/>
                                <a:gdLst>
                                  <a:gd name="T0" fmla="*/ 966 w 1932"/>
                                  <a:gd name="T1" fmla="*/ 1927 h 1927"/>
                                  <a:gd name="T2" fmla="*/ 0 w 1932"/>
                                  <a:gd name="T3" fmla="*/ 963 h 1927"/>
                                  <a:gd name="T4" fmla="*/ 966 w 1932"/>
                                  <a:gd name="T5" fmla="*/ 0 h 1927"/>
                                  <a:gd name="T6" fmla="*/ 1932 w 1932"/>
                                  <a:gd name="T7" fmla="*/ 963 h 1927"/>
                                  <a:gd name="T8" fmla="*/ 966 w 1932"/>
                                  <a:gd name="T9" fmla="*/ 1927 h 1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2" h="1927">
                                    <a:moveTo>
                                      <a:pt x="966" y="1927"/>
                                    </a:moveTo>
                                    <a:lnTo>
                                      <a:pt x="0" y="963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2" y="963"/>
                                    </a:lnTo>
                                    <a:lnTo>
                                      <a:pt x="966" y="19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504D">
                                  <a:lumMod val="75000"/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3273002" y="2266951"/>
                                <a:ext cx="2765624" cy="3059113"/>
                              </a:xfrm>
                              <a:custGeom>
                                <a:avLst/>
                                <a:gdLst>
                                  <a:gd name="T0" fmla="*/ 966 w 1933"/>
                                  <a:gd name="T1" fmla="*/ 1927 h 1927"/>
                                  <a:gd name="T2" fmla="*/ 0 w 1933"/>
                                  <a:gd name="T3" fmla="*/ 964 h 1927"/>
                                  <a:gd name="T4" fmla="*/ 966 w 1933"/>
                                  <a:gd name="T5" fmla="*/ 0 h 1927"/>
                                  <a:gd name="T6" fmla="*/ 1933 w 1933"/>
                                  <a:gd name="T7" fmla="*/ 964 h 1927"/>
                                  <a:gd name="T8" fmla="*/ 966 w 1933"/>
                                  <a:gd name="T9" fmla="*/ 1927 h 1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3" h="1927">
                                    <a:moveTo>
                                      <a:pt x="966" y="1927"/>
                                    </a:moveTo>
                                    <a:lnTo>
                                      <a:pt x="0" y="964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3" y="964"/>
                                    </a:lnTo>
                                    <a:lnTo>
                                      <a:pt x="966" y="19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50000"/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820692" y="1282700"/>
                                <a:ext cx="1778412" cy="1968500"/>
                              </a:xfrm>
                              <a:custGeom>
                                <a:avLst/>
                                <a:gdLst>
                                  <a:gd name="T0" fmla="*/ 621 w 1243"/>
                                  <a:gd name="T1" fmla="*/ 1240 h 1240"/>
                                  <a:gd name="T2" fmla="*/ 0 w 1243"/>
                                  <a:gd name="T3" fmla="*/ 620 h 1240"/>
                                  <a:gd name="T4" fmla="*/ 621 w 1243"/>
                                  <a:gd name="T5" fmla="*/ 0 h 1240"/>
                                  <a:gd name="T6" fmla="*/ 1243 w 1243"/>
                                  <a:gd name="T7" fmla="*/ 620 h 1240"/>
                                  <a:gd name="T8" fmla="*/ 621 w 1243"/>
                                  <a:gd name="T9" fmla="*/ 1240 h 1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43" h="1240">
                                    <a:moveTo>
                                      <a:pt x="621" y="1240"/>
                                    </a:moveTo>
                                    <a:lnTo>
                                      <a:pt x="0" y="620"/>
                                    </a:lnTo>
                                    <a:lnTo>
                                      <a:pt x="621" y="0"/>
                                    </a:lnTo>
                                    <a:lnTo>
                                      <a:pt x="1243" y="620"/>
                                    </a:lnTo>
                                    <a:lnTo>
                                      <a:pt x="621" y="1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-60774" y="1083034"/>
                                <a:ext cx="6337610" cy="247207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0085" w:rsidRPr="00003D38" w:rsidRDefault="00640085" w:rsidP="0064008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  <w:lang w:bidi="fa-IR"/>
                                    </w:rPr>
                                  </w:pPr>
                                  <w:r w:rsidRPr="00003D38"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  <w:lang w:bidi="fa-IR"/>
                                    </w:rPr>
                                    <w:t>برنامه عملیات</w:t>
                                  </w:r>
                                  <w:r w:rsidRPr="00003D38">
                                    <w:rPr>
                                      <w:rFonts w:ascii="IranNastaliq" w:hAnsi="IranNastaliq" w:cs="IranNastaliq" w:hint="cs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  <w:p w:rsidR="00640085" w:rsidRPr="00003D38" w:rsidRDefault="00003D38" w:rsidP="0064008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IranNastaliq" w:hAnsi="IranNastaliq" w:cs="IranNastaliq" w:hint="cs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1402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399EDCC0" id="Group 15" o:spid="_x0000_s1026" style="position:absolute;left:0;text-align:left;margin-left:-140.5pt;margin-top:-72.8pt;width:422.8pt;height:413.8pt;z-index:251660288;mso-width-relative:margin" coordorigin="-607" coordsize="64309,6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">
                    <v:shape id="Freeform 5" o:spid="_x0000_s1027" style="position:absolute;left:9822;width:53880;height:54102;visibility:visible;mso-wrap-style:square;v-text-anchor:top" coordsize="3394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iAsIA&#10;AADaAAAADwAAAGRycy9kb3ducmV2LnhtbESPUWvCMBSF34X9h3AHvmk6RZHOWMZgbAMftPoDLs1d&#10;m7W5KUlm679fBMHHwznnO5xtMdpOXMgH41jByzwDQVw5bbhWcD59zDYgQkTW2DkmBVcKUOyeJlvM&#10;tRv4SJcy1iJBOOSooImxz6UMVUMWw9z1xMn7cd5iTNLXUnscEtx2cpFla2nRcFposKf3hqq2/LMK&#10;liacFufv3/aTY7k3Q1eGg78qNX0e315BRBrjI3xvf2kFK7hdST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qICwgAAANoAAAAPAAAAAAAAAAAAAAAAAJgCAABkcnMvZG93&#10;bnJldi54bWxQSwUGAAAAAAQABAD1AAAAhwMAAAAA&#10;" path="m2495,l,,,2476r933,932l3394,953r,-57l2495,xe" fillcolor="#f2dcdb" stroked="f">
                      <v:fill opacity="52428f"/>
                      <v:path arrowok="t" o:connecttype="custom" o:connectlocs="3960813,0;0,0;0,3930650;1481138,5410200;5387975,1512888;5387975,1422400;3960813,0" o:connectangles="0,0,0,0,0,0,0"/>
                    </v:shape>
                    <v:shape id="Freeform 6" o:spid="_x0000_s1028" style="position:absolute;left:17394;top:7366;width:27642;height:30607;visibility:visible;mso-wrap-style:square;v-text-anchor:top" coordsize="1932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MasMA&#10;AADaAAAADwAAAGRycy9kb3ducmV2LnhtbESPQWvCQBSE7wX/w/IEb3WjFltSVxFBELQHE6HX1+xr&#10;Nph9G7JrjP76bkHwOMzMN8xi1dtadNT6yrGCyTgBQVw4XXGp4JRvXz9A+ICssXZMCm7kYbUcvCww&#10;1e7KR+qyUIoIYZ+iAhNCk0rpC0MW/dg1xNH7da3FEGVbSt3iNcJtLadJMpcWK44LBhvaGCrO2cUq&#10;YGm+qp/unn/b2Xp2eNu830/ZXqnRsF9/ggjUh2f40d5pBXP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MasMAAADaAAAADwAAAAAAAAAAAAAAAACYAgAAZHJzL2Rv&#10;d25yZXYueG1sUEsFBgAAAAAEAAQA9QAAAIgDAAAAAA==&#10;" path="m966,1928l,964,966,r966,964l966,1928xe" fillcolor="#9bbb59" stroked="f">
                      <v:fill opacity="59110f"/>
                      <v:path arrowok="t" o:connecttype="custom" o:connectlocs="1382097,3060700;0,1530350;1382097,0;2764193,1530350;1382097,3060700" o:connectangles="0,0,0,0,0"/>
                    </v:shape>
                    <v:shape id="Freeform 7" o:spid="_x0000_s1029" style="position:absolute;left:17394;top:37973;width:27642;height:30591;visibility:visible;mso-wrap-style:square;v-text-anchor:top" coordsize="1932,1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y/8AA&#10;AADaAAAADwAAAGRycy9kb3ducmV2LnhtbERPTWvCQBC9F/wPywheRDcKDRJdRQSpFFqoiuBtyI5J&#10;MDsbstMk/ffdQ6HHx/ve7AZXq47aUHk2sJgnoIhzbysuDFwvx9kKVBBki7VnMvBDAXbb0csGM+t7&#10;/qLuLIWKIRwyNFCKNJnWIS/JYZj7hjhyD986lAjbQtsW+xjuar1MklQ7rDg2lNjQoaT8ef52Bk6J&#10;u3/207cbfbx20/dK0sdRUmMm42G/BiU0yL/4z32yBuLWeCXe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Iy/8AAAADaAAAADwAAAAAAAAAAAAAAAACYAgAAZHJzL2Rvd25y&#10;ZXYueG1sUEsFBgAAAAAEAAQA9QAAAIUDAAAAAA==&#10;" path="m966,1927l,963,966,r966,963l966,1927xe" fillcolor="#953735" stroked="f">
                      <v:fill opacity="59110f"/>
                      <v:path arrowok="t" o:connecttype="custom" o:connectlocs="1382097,3059113;0,1528763;1382097,0;2764193,1528763;1382097,3059113" o:connectangles="0,0,0,0,0"/>
                    </v:shape>
                    <v:shape id="Freeform 8" o:spid="_x0000_s1030" style="position:absolute;left:32730;top:22669;width:27656;height:30591;visibility:visible;mso-wrap-style:square;v-text-anchor:top" coordsize="1933,1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dk8MA&#10;AADaAAAADwAAAGRycy9kb3ducmV2LnhtbESPQWvCQBSE7wX/w/IEb3WjhWJSVylCSg8iVUuht2f2&#10;mYRm34a8bYz/vlsQPA4z8w2zXA+uUT11Uns2MJsmoIgLb2suDXwe88cFKAnIFhvPZOBKAuvV6GGJ&#10;mfUX3lN/CKWKEJYMDVQhtJnWUlTkUKa+JY7e2XcOQ5RdqW2Hlwh3jZ4nybN2WHNcqLClTUXFz+HX&#10;GXhK8++vPuQfs0ROi/KNtzs5ijGT8fD6AirQEO7hW/vdGkjh/0q8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Qdk8MAAADaAAAADwAAAAAAAAAAAAAAAACYAgAAZHJzL2Rv&#10;d25yZXYueG1sUEsFBgAAAAAEAAQA9QAAAIgDAAAAAA==&#10;" path="m966,1927l,964,966,r967,964l966,1927xe" fillcolor="#254061" stroked="f">
                      <v:fill opacity="59110f"/>
                      <v:path arrowok="t" o:connecttype="custom" o:connectlocs="1382097,3059113;0,1530350;1382097,0;2765624,1530350;1382097,3059113" o:connectangles="0,0,0,0,0"/>
                    </v:shape>
                    <v:shape id="Freeform 9" o:spid="_x0000_s1031" style="position:absolute;left:38206;top:12827;width:17785;height:19685;visibility:visible;mso-wrap-style:square;v-text-anchor:top" coordsize="124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H28IA&#10;AADbAAAADwAAAGRycy9kb3ducmV2LnhtbERPS2vCQBC+F/oflhG81U16KDV1FREE05vRg96G7DQb&#10;zM6m2W0e/nq3UOhtPr7nrDajbURPna8dK0gXCQji0umaKwXn0/7lHYQPyBobx6RgIg+b9fPTCjPt&#10;Bj5SX4RKxBD2GSowIbSZlL40ZNEvXEscuS/XWQwRdpXUHQ4x3DbyNUnepMWaY4PBlnaGylvxYxXc&#10;x+HyOfV1alwzLfPp+1qdLrlS89m4/QARaAz/4j/3Qcf5Kfz+E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kfbwgAAANsAAAAPAAAAAAAAAAAAAAAAAJgCAABkcnMvZG93&#10;bnJldi54bWxQSwUGAAAAAAQABAD1AAAAhwMAAAAA&#10;" path="m621,1240l,620,621,r622,620l621,1240xe" fillcolor="#95b3d7" stroked="f">
                      <v:path arrowok="t" o:connecttype="custom" o:connectlocs="888491,1968500;0,984250;888491,0;1778412,984250;888491,1968500" o:connectangles="0,0,0,0,0"/>
                    </v:shape>
                    <v:rect id="Rectangle 21" o:spid="_x0000_s1032" style="position:absolute;left:-607;top:10830;width:63375;height:24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        <v:textbox>
                        <w:txbxContent>
                          <w:p w:rsidR="00640085" w:rsidRPr="00003D38" w:rsidRDefault="00640085" w:rsidP="006400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  <w:r w:rsidRPr="00003D38">
                              <w:rPr>
                                <w:rFonts w:ascii="IranNastaliq" w:hAnsi="IranNastaliq" w:cs="IranNastaliq"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برنامه عملیات</w:t>
                            </w:r>
                            <w:r w:rsidRPr="00003D38">
                              <w:rPr>
                                <w:rFonts w:ascii="IranNastaliq" w:hAnsi="IranNastaliq" w:cs="IranNastaliq" w:hint="cs"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640085" w:rsidRPr="00003D38" w:rsidRDefault="00003D38" w:rsidP="006400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1402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  <w:p w:rsidR="00DA3DF4" w:rsidRPr="00B964DE" w:rsidRDefault="00DA3DF4" w:rsidP="00A975CD">
          <w:pPr>
            <w:bidi/>
            <w:rPr>
              <w:rtl/>
              <w:lang w:bidi="fa-IR"/>
            </w:rPr>
          </w:pPr>
        </w:p>
        <w:p w:rsidR="00DA3DF4" w:rsidRPr="00B964DE" w:rsidRDefault="00C87C25" w:rsidP="00A975CD">
          <w:pPr>
            <w:bidi/>
            <w:ind w:left="360"/>
            <w:rPr>
              <w:b/>
              <w:bCs/>
              <w:sz w:val="40"/>
              <w:szCs w:val="40"/>
              <w:rtl/>
              <w:lang w:bidi="fa-IR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901931" wp14:editId="0A235481">
                    <wp:simplePos x="0" y="0"/>
                    <wp:positionH relativeFrom="column">
                      <wp:posOffset>299996</wp:posOffset>
                    </wp:positionH>
                    <wp:positionV relativeFrom="paragraph">
                      <wp:posOffset>2769267</wp:posOffset>
                    </wp:positionV>
                    <wp:extent cx="6580505" cy="2600077"/>
                    <wp:effectExtent l="0" t="0" r="0" b="0"/>
                    <wp:wrapNone/>
                    <wp:docPr id="26" name="Rectangle 2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80505" cy="26000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B Titr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alias w:val="Title"/>
                                  <w:id w:val="1586653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40085" w:rsidRPr="007B4AA3" w:rsidRDefault="00640085" w:rsidP="00DA3DF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96"/>
                                        <w:szCs w:val="96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Titr"/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640085" w:rsidRPr="008C6258" w:rsidRDefault="00640085" w:rsidP="00DA3DF4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  <w:color w:val="4F81BD" w:themeColor="accent1"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640085" w:rsidRPr="00003D38" w:rsidRDefault="00640085" w:rsidP="00DA3DF4">
                                <w:pPr>
                                  <w:jc w:val="center"/>
                                  <w:rPr>
                                    <w:rFonts w:cs="EntezareZohoor 2 **"/>
                                    <w:b/>
                                    <w:bCs/>
                                    <w:color w:val="4F81BD" w:themeColor="accent1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</w:pPr>
                                <w:r w:rsidRPr="00003D38">
                                  <w:rPr>
                                    <w:rFonts w:cs="EntezareZohoor 2 **" w:hint="cs"/>
                                    <w:b/>
                                    <w:bCs/>
                                    <w:color w:val="4F81BD" w:themeColor="accent1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  <w:t>مرکز مطالعات و توسعه آموزش پزشکی دانشگاه علوم پزشکی جهرم</w:t>
                                </w:r>
                              </w:p>
                              <w:p w:rsidR="00640085" w:rsidRPr="00003D38" w:rsidRDefault="00640085" w:rsidP="00DA3DF4">
                                <w:pPr>
                                  <w:jc w:val="center"/>
                                  <w:rPr>
                                    <w:rFonts w:cs="EntezareZohoor 2 **"/>
                                    <w:b/>
                                    <w:bCs/>
                                    <w:color w:val="4F81BD" w:themeColor="accent1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</w:pPr>
                              </w:p>
                              <w:p w:rsidR="00640085" w:rsidRPr="00003D38" w:rsidRDefault="00640085" w:rsidP="00DA3DF4">
                                <w:pPr>
                                  <w:jc w:val="center"/>
                                  <w:rPr>
                                    <w:rFonts w:cs="EntezareZohoor 2 **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</w:pPr>
                                <w:r w:rsidRPr="00003D38">
                                  <w:rPr>
                                    <w:rFonts w:cs="EntezareZohoor 2 **" w:hint="cs"/>
                                    <w:b/>
                                    <w:bCs/>
                                    <w:color w:val="4F81BD" w:themeColor="accent1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  <w:t>کمیته طرح درس و برنامه ریزی درسی</w:t>
                                </w:r>
                              </w:p>
                              <w:p w:rsidR="00640085" w:rsidRPr="008C6258" w:rsidRDefault="00640085" w:rsidP="00DA3DF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4"/>
                                    <w:szCs w:val="3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3901931" id="Rectangle 225" o:spid="_x0000_s1033" style="position:absolute;left:0;text-align:left;margin-left:23.6pt;margin-top:218.05pt;width:518.1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" filled="f" stroked="f">
                    <v:textbox>
                      <w:txbxContent>
                        <w:sdt>
                          <w:sdtPr>
                            <w:rPr>
                              <w:rFonts w:cs="B Titr"/>
                              <w:b/>
                              <w:bCs/>
                              <w:sz w:val="44"/>
                              <w:szCs w:val="44"/>
                            </w:rPr>
                            <w:alias w:val="Title"/>
                            <w:id w:val="15866532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40085" w:rsidRPr="007B4AA3" w:rsidRDefault="00640085" w:rsidP="00DA3DF4">
                              <w:pPr>
                                <w:jc w:val="center"/>
                                <w:rPr>
                                  <w:b/>
                                  <w:bCs/>
                                  <w:color w:val="1F497D" w:themeColor="text2"/>
                                  <w:sz w:val="96"/>
                                  <w:szCs w:val="9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640085" w:rsidRPr="008C6258" w:rsidRDefault="00640085" w:rsidP="00DA3DF4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640085" w:rsidRPr="00003D38" w:rsidRDefault="00640085" w:rsidP="00DA3DF4">
                          <w:pPr>
                            <w:jc w:val="center"/>
                            <w:rPr>
                              <w:rFonts w:cs="EntezareZohoor 2 **"/>
                              <w:b/>
                              <w:bCs/>
                              <w:color w:val="4F81BD" w:themeColor="accent1"/>
                              <w:sz w:val="46"/>
                              <w:szCs w:val="46"/>
                              <w:rtl/>
                              <w:lang w:bidi="fa-IR"/>
                            </w:rPr>
                          </w:pPr>
                          <w:r w:rsidRPr="00003D38">
                            <w:rPr>
                              <w:rFonts w:cs="EntezareZohoor 2 **" w:hint="cs"/>
                              <w:b/>
                              <w:bCs/>
                              <w:color w:val="4F81BD" w:themeColor="accent1"/>
                              <w:sz w:val="46"/>
                              <w:szCs w:val="46"/>
                              <w:rtl/>
                              <w:lang w:bidi="fa-IR"/>
                            </w:rPr>
                            <w:t>مرکز مطالعات و توسعه آموزش پزشکی دانشگاه علوم پزشکی جهرم</w:t>
                          </w:r>
                        </w:p>
                        <w:p w:rsidR="00640085" w:rsidRPr="00003D38" w:rsidRDefault="00640085" w:rsidP="00DA3DF4">
                          <w:pPr>
                            <w:jc w:val="center"/>
                            <w:rPr>
                              <w:rFonts w:cs="EntezareZohoor 2 **"/>
                              <w:b/>
                              <w:bCs/>
                              <w:color w:val="4F81BD" w:themeColor="accent1"/>
                              <w:sz w:val="46"/>
                              <w:szCs w:val="46"/>
                              <w:rtl/>
                              <w:lang w:bidi="fa-IR"/>
                            </w:rPr>
                          </w:pPr>
                        </w:p>
                        <w:p w:rsidR="00640085" w:rsidRPr="00003D38" w:rsidRDefault="00640085" w:rsidP="00DA3DF4">
                          <w:pPr>
                            <w:jc w:val="center"/>
                            <w:rPr>
                              <w:rFonts w:cs="EntezareZohoor 2 **"/>
                              <w:sz w:val="46"/>
                              <w:szCs w:val="46"/>
                              <w:rtl/>
                              <w:lang w:bidi="fa-IR"/>
                            </w:rPr>
                          </w:pPr>
                          <w:r w:rsidRPr="00003D38">
                            <w:rPr>
                              <w:rFonts w:cs="EntezareZohoor 2 **" w:hint="cs"/>
                              <w:b/>
                              <w:bCs/>
                              <w:color w:val="4F81BD" w:themeColor="accent1"/>
                              <w:sz w:val="46"/>
                              <w:szCs w:val="46"/>
                              <w:rtl/>
                              <w:lang w:bidi="fa-IR"/>
                            </w:rPr>
                            <w:t>کمیته طرح درس و برنامه ریزی درسی</w:t>
                          </w:r>
                        </w:p>
                        <w:p w:rsidR="00640085" w:rsidRPr="008C6258" w:rsidRDefault="00640085" w:rsidP="00DA3DF4">
                          <w:pPr>
                            <w:jc w:val="center"/>
                            <w:rPr>
                              <w:b/>
                              <w:bCs/>
                              <w:color w:val="808080" w:themeColor="text1" w:themeTint="7F"/>
                              <w:sz w:val="34"/>
                              <w:szCs w:val="3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DA3DF4" w:rsidRPr="00DA3DF4">
            <w:rPr>
              <w:rFonts w:cs="B Zar"/>
              <w:b/>
              <w:bCs/>
              <w:noProof/>
              <w:sz w:val="40"/>
              <w:szCs w:val="40"/>
              <w:rtl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5624CD55" wp14:editId="5CE6182F">
                <wp:simplePos x="0" y="0"/>
                <wp:positionH relativeFrom="column">
                  <wp:posOffset>-774810</wp:posOffset>
                </wp:positionH>
                <wp:positionV relativeFrom="paragraph">
                  <wp:posOffset>5341178</wp:posOffset>
                </wp:positionV>
                <wp:extent cx="7282815" cy="2993239"/>
                <wp:effectExtent l="0" t="0" r="0" b="0"/>
                <wp:wrapNone/>
                <wp:docPr id="28" name="Picture 28" descr="F:\معاونت و دانشگاه\عکس دانشگاه\enews_EToolsFile_77d56888-77de-4e9c-bee1-914a39376369سايت-71d8164b-3faf-4969-9d97-2362dffd64c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معاونت و دانشگاه\عکس دانشگاه\enews_EToolsFile_77d56888-77de-4e9c-bee1-914a39376369سايت-71d8164b-3faf-4969-9d97-2362dffd64c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2353" cy="3005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A3DF4" w:rsidRPr="00B964DE">
            <w:rPr>
              <w:rFonts w:cs="B Zar"/>
              <w:b/>
              <w:bCs/>
              <w:sz w:val="40"/>
              <w:szCs w:val="40"/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="B Zar"/>
          <w:b w:val="0"/>
          <w:bCs w:val="0"/>
          <w:color w:val="auto"/>
          <w:sz w:val="22"/>
          <w:szCs w:val="22"/>
          <w:rtl/>
          <w:lang w:val="fa-IR" w:eastAsia="fa-IR" w:bidi="fa-IR"/>
        </w:rPr>
        <w:id w:val="954425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color w:val="000000"/>
          <w:sz w:val="24"/>
          <w:szCs w:val="24"/>
          <w:lang w:bidi="ar-SA"/>
        </w:rPr>
      </w:sdtEndPr>
      <w:sdtContent>
        <w:p w:rsidR="00DA3DF4" w:rsidRPr="007B4AA3" w:rsidRDefault="00DA3DF4" w:rsidP="00A975CD">
          <w:pPr>
            <w:pStyle w:val="TOCHeading"/>
            <w:bidi/>
            <w:spacing w:line="360" w:lineRule="auto"/>
            <w:jc w:val="center"/>
            <w:rPr>
              <w:rFonts w:cs="B Zar"/>
              <w:rtl/>
            </w:rPr>
          </w:pPr>
          <w:r w:rsidRPr="007B4AA3">
            <w:rPr>
              <w:rFonts w:cs="B Zar" w:hint="cs"/>
              <w:rtl/>
            </w:rPr>
            <w:t>فهرست مندرجات</w:t>
          </w:r>
        </w:p>
        <w:p w:rsidR="00DA3DF4" w:rsidRPr="009B0C7C" w:rsidRDefault="00DA3DF4" w:rsidP="00A975CD">
          <w:pPr>
            <w:bidi/>
            <w:spacing w:line="360" w:lineRule="auto"/>
            <w:jc w:val="center"/>
            <w:rPr>
              <w:sz w:val="32"/>
              <w:szCs w:val="32"/>
              <w:rtl/>
              <w:lang w:bidi="fa-IR"/>
            </w:rPr>
          </w:pPr>
        </w:p>
        <w:p w:rsidR="00DA3DF4" w:rsidRPr="007B4AA3" w:rsidRDefault="00DA3DF4" w:rsidP="00A975CD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r w:rsidRPr="009B0C7C">
            <w:rPr>
              <w:rFonts w:cs="B Nazanin"/>
              <w:sz w:val="36"/>
              <w:szCs w:val="36"/>
            </w:rPr>
            <w:fldChar w:fldCharType="begin"/>
          </w:r>
          <w:r w:rsidRPr="009B0C7C">
            <w:rPr>
              <w:rFonts w:cs="B Nazanin"/>
              <w:sz w:val="36"/>
              <w:szCs w:val="36"/>
            </w:rPr>
            <w:instrText xml:space="preserve"> TOC \o "1-3" \h \z \u </w:instrText>
          </w:r>
          <w:r w:rsidRPr="009B0C7C">
            <w:rPr>
              <w:rFonts w:cs="B Nazanin"/>
              <w:sz w:val="36"/>
              <w:szCs w:val="36"/>
            </w:rPr>
            <w:fldChar w:fldCharType="separate"/>
          </w:r>
          <w:hyperlink w:anchor="_Toc486147886" w:history="1"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گامها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تدو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برنامه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عمل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ات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003D38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1402</w:t>
            </w:r>
            <w:r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7B4AA3">
              <w:rPr>
                <w:rFonts w:cs="B Zar" w:hint="cs"/>
                <w:b/>
                <w:bCs/>
                <w:noProof/>
                <w:webHidden/>
                <w:sz w:val="24"/>
                <w:szCs w:val="24"/>
                <w:rtl/>
              </w:rPr>
              <w:t>2</w:t>
            </w:r>
          </w:hyperlink>
        </w:p>
        <w:p w:rsidR="00DA3DF4" w:rsidRPr="007B4AA3" w:rsidRDefault="004D7845" w:rsidP="00003D38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87" w:history="1"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گزارش برنامه </w:t>
            </w:r>
            <w:r w:rsidR="00003D38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1401</w:t>
            </w:r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و ت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حل</w:t>
            </w:r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ل</w:t>
            </w:r>
            <w:r w:rsidR="00DA3DF4"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وضع</w:t>
            </w:r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DA3DF4"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موجود</w:t>
            </w:r>
            <w:r w:rsidR="00DA3DF4" w:rsidRPr="007B4AA3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w:tab/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Toc486147887 \h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E81205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DA3DF4" w:rsidRPr="007B4AA3" w:rsidRDefault="004D7845" w:rsidP="00A975CD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88" w:history="1"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اهداف </w: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="00DA3DF4" w:rsidRPr="007B4AA3">
              <w:rPr>
                <w:rFonts w:cs="B Zar" w:hint="cs"/>
                <w:b/>
                <w:bCs/>
                <w:noProof/>
                <w:webHidden/>
                <w:sz w:val="24"/>
                <w:szCs w:val="24"/>
                <w:rtl/>
              </w:rPr>
              <w:t>5</w:t>
            </w:r>
          </w:hyperlink>
        </w:p>
        <w:p w:rsidR="00DA3DF4" w:rsidRPr="00B964DE" w:rsidRDefault="00DA3DF4" w:rsidP="00A975CD">
          <w:pPr>
            <w:bidi/>
            <w:spacing w:line="360" w:lineRule="auto"/>
            <w:jc w:val="center"/>
            <w:rPr>
              <w:rtl/>
              <w:lang w:bidi="fa-IR"/>
            </w:rPr>
          </w:pPr>
          <w:r w:rsidRPr="009B0C7C">
            <w:rPr>
              <w:rFonts w:cs="B Nazanin"/>
              <w:sz w:val="36"/>
              <w:szCs w:val="36"/>
            </w:rPr>
            <w:fldChar w:fldCharType="end"/>
          </w:r>
        </w:p>
      </w:sdtContent>
    </w:sdt>
    <w:p w:rsidR="00DA3DF4" w:rsidRPr="00B964DE" w:rsidRDefault="00DA3DF4" w:rsidP="00A975CD">
      <w:pPr>
        <w:bidi/>
        <w:rPr>
          <w:rFonts w:asciiTheme="majorHAnsi" w:eastAsiaTheme="majorEastAsia" w:hAnsiTheme="majorHAnsi" w:cs="B Zar"/>
          <w:b/>
          <w:bCs/>
          <w:color w:val="365F91" w:themeColor="accent1" w:themeShade="BF"/>
          <w:sz w:val="28"/>
          <w:szCs w:val="28"/>
          <w:rtl/>
        </w:rPr>
      </w:pPr>
      <w:r w:rsidRPr="00B964DE">
        <w:rPr>
          <w:rFonts w:cs="B Zar"/>
          <w:rtl/>
        </w:rPr>
        <w:br w:type="page"/>
      </w:r>
    </w:p>
    <w:p w:rsidR="00DA3DF4" w:rsidRDefault="00DA3DF4" w:rsidP="00A975CD">
      <w:pPr>
        <w:bidi/>
        <w:rPr>
          <w:rtl/>
          <w:lang w:bidi="fa-IR"/>
        </w:rPr>
      </w:pPr>
    </w:p>
    <w:p w:rsidR="00DA3DF4" w:rsidRPr="0099455A" w:rsidRDefault="00DA3DF4" w:rsidP="00A975CD">
      <w:pPr>
        <w:pStyle w:val="Heading1"/>
        <w:bidi/>
        <w:jc w:val="center"/>
        <w:rPr>
          <w:rFonts w:cs="B Titr"/>
          <w:u w:val="single"/>
          <w:rtl/>
        </w:rPr>
      </w:pPr>
      <w:r w:rsidRPr="00D37DE7">
        <w:rPr>
          <w:rFonts w:cs="B Titr" w:hint="cs"/>
          <w:u w:val="single"/>
          <w:rtl/>
          <w:lang w:bidi="fa-IR"/>
        </w:rPr>
        <w:t xml:space="preserve">گامهای تدوین برنامه عملیاتی </w:t>
      </w:r>
      <w:r w:rsidR="00003D38">
        <w:rPr>
          <w:rFonts w:cs="B Titr" w:hint="cs"/>
          <w:u w:val="single"/>
          <w:rtl/>
        </w:rPr>
        <w:t>1402</w:t>
      </w:r>
    </w:p>
    <w:p w:rsidR="00DA3DF4" w:rsidRDefault="00DA3DF4" w:rsidP="00A975CD">
      <w:pPr>
        <w:bidi/>
        <w:jc w:val="both"/>
        <w:rPr>
          <w:sz w:val="28"/>
          <w:szCs w:val="28"/>
          <w:rtl/>
          <w:lang w:bidi="fa-IR"/>
        </w:rPr>
      </w:pPr>
      <w:r w:rsidRPr="00B964DE">
        <w:rPr>
          <w:rFonts w:cs="B Zar" w:hint="cs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5408" behindDoc="0" locked="0" layoutInCell="1" allowOverlap="1" wp14:anchorId="26565CE8" wp14:editId="5A36FD28">
            <wp:simplePos x="0" y="0"/>
            <wp:positionH relativeFrom="margin">
              <wp:posOffset>151130</wp:posOffset>
            </wp:positionH>
            <wp:positionV relativeFrom="margin">
              <wp:posOffset>1567180</wp:posOffset>
            </wp:positionV>
            <wp:extent cx="6162675" cy="5124450"/>
            <wp:effectExtent l="19050" t="38100" r="28575" b="38100"/>
            <wp:wrapSquare wrapText="bothSides"/>
            <wp:docPr id="29" name="Di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DA3DF4" w:rsidRDefault="00DA3DF4" w:rsidP="00A975CD">
      <w:pPr>
        <w:bidi/>
        <w:jc w:val="both"/>
        <w:rPr>
          <w:rFonts w:cs="B Zar"/>
          <w:sz w:val="28"/>
          <w:szCs w:val="28"/>
          <w:rtl/>
        </w:rPr>
      </w:pPr>
    </w:p>
    <w:p w:rsidR="00DA3DF4" w:rsidRPr="00B964DE" w:rsidRDefault="00DA3DF4" w:rsidP="00A975CD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:rsidR="00552AE6" w:rsidRPr="00552AE6" w:rsidRDefault="00552AE6" w:rsidP="00003D38">
      <w:pPr>
        <w:pStyle w:val="Heading1"/>
        <w:bidi/>
        <w:ind w:left="360"/>
        <w:rPr>
          <w:rFonts w:cs="B Titr"/>
          <w:sz w:val="28"/>
          <w:szCs w:val="28"/>
          <w:rtl/>
        </w:rPr>
      </w:pPr>
      <w:bookmarkStart w:id="0" w:name="_Toc486147887"/>
      <w:r w:rsidRPr="00552AE6">
        <w:rPr>
          <w:rFonts w:cs="B Titr" w:hint="cs"/>
          <w:sz w:val="28"/>
          <w:szCs w:val="28"/>
          <w:rtl/>
          <w:lang w:bidi="fa-IR"/>
        </w:rPr>
        <w:lastRenderedPageBreak/>
        <w:t xml:space="preserve">گزارش برنامه عملیاتی </w:t>
      </w:r>
      <w:r w:rsidR="00003D38">
        <w:rPr>
          <w:rFonts w:cs="B Titr" w:hint="cs"/>
          <w:sz w:val="28"/>
          <w:szCs w:val="28"/>
          <w:rtl/>
        </w:rPr>
        <w:t>1401</w:t>
      </w:r>
      <w:r w:rsidRPr="00552AE6">
        <w:rPr>
          <w:rFonts w:cs="B Titr" w:hint="cs"/>
          <w:sz w:val="28"/>
          <w:szCs w:val="28"/>
          <w:rtl/>
        </w:rPr>
        <w:t xml:space="preserve"> </w:t>
      </w:r>
      <w:r w:rsidRPr="00552AE6">
        <w:rPr>
          <w:rFonts w:cs="B Titr" w:hint="cs"/>
          <w:sz w:val="28"/>
          <w:szCs w:val="28"/>
          <w:rtl/>
          <w:lang w:bidi="fa-IR"/>
        </w:rPr>
        <w:t>و تحلیل وضعیت موجود</w:t>
      </w:r>
      <w:bookmarkEnd w:id="0"/>
    </w:p>
    <w:p w:rsidR="00552AE6" w:rsidRPr="00552AE6" w:rsidRDefault="00552AE6" w:rsidP="00003D38">
      <w:pPr>
        <w:bidi/>
        <w:ind w:firstLine="360"/>
        <w:jc w:val="both"/>
        <w:rPr>
          <w:rFonts w:cs="B Zar"/>
          <w:sz w:val="22"/>
          <w:szCs w:val="22"/>
          <w:rtl/>
        </w:rPr>
      </w:pPr>
      <w:r w:rsidRPr="00552AE6">
        <w:rPr>
          <w:rFonts w:cs="B Zar" w:hint="cs"/>
          <w:sz w:val="22"/>
          <w:szCs w:val="22"/>
          <w:rtl/>
          <w:lang w:bidi="fa-IR"/>
        </w:rPr>
        <w:t xml:space="preserve">برنامه عملیاتی سال </w:t>
      </w:r>
      <w:r w:rsidR="00003D38">
        <w:rPr>
          <w:rFonts w:cs="B Zar" w:hint="cs"/>
          <w:sz w:val="22"/>
          <w:szCs w:val="22"/>
          <w:rtl/>
        </w:rPr>
        <w:t>1401</w:t>
      </w:r>
      <w:r w:rsidRPr="00552AE6">
        <w:rPr>
          <w:rFonts w:cs="B Zar" w:hint="cs"/>
          <w:sz w:val="22"/>
          <w:szCs w:val="22"/>
          <w:rtl/>
        </w:rPr>
        <w:t xml:space="preserve"> </w:t>
      </w:r>
      <w:r w:rsidRPr="00552AE6">
        <w:rPr>
          <w:rFonts w:cs="B Zar" w:hint="cs"/>
          <w:sz w:val="22"/>
          <w:szCs w:val="22"/>
          <w:rtl/>
          <w:lang w:bidi="fa-IR"/>
        </w:rPr>
        <w:t>با تمرکز بر پیگیری امور کمیته های برنامه ریزی درسی در دفاتر توسعه، مدیریت برنامه درسی ، کارشناسی رشته ها، طرح دوره های ارسالی از دانشکده ها تدوین و اجرا شد</w:t>
      </w:r>
      <w:r w:rsidRPr="00552AE6">
        <w:rPr>
          <w:rFonts w:cs="B Zar" w:hint="cs"/>
          <w:sz w:val="22"/>
          <w:szCs w:val="22"/>
          <w:rtl/>
        </w:rPr>
        <w:t xml:space="preserve">. </w:t>
      </w:r>
      <w:r w:rsidRPr="00552AE6">
        <w:rPr>
          <w:rFonts w:cs="B Zar" w:hint="cs"/>
          <w:sz w:val="22"/>
          <w:szCs w:val="22"/>
          <w:rtl/>
          <w:lang w:bidi="fa-IR"/>
        </w:rPr>
        <w:t>تلاش گردید نیازهای اساتید و دانشکده ها در زمینه برنامه ریزی درسی شناسایی شده و برای برآورده نمودن این نیازها، برنامه ریزی گردد</w:t>
      </w:r>
      <w:r w:rsidRPr="00552AE6">
        <w:rPr>
          <w:rFonts w:cs="B Zar" w:hint="cs"/>
          <w:sz w:val="22"/>
          <w:szCs w:val="22"/>
          <w:rtl/>
        </w:rPr>
        <w:t xml:space="preserve">. </w:t>
      </w:r>
      <w:r w:rsidRPr="00552AE6">
        <w:rPr>
          <w:rFonts w:cs="B Zar" w:hint="cs"/>
          <w:sz w:val="22"/>
          <w:szCs w:val="22"/>
          <w:rtl/>
          <w:lang w:bidi="fa-IR"/>
        </w:rPr>
        <w:t xml:space="preserve">اهداف کلی برنامه سال </w:t>
      </w:r>
      <w:r w:rsidR="00003D38">
        <w:rPr>
          <w:rFonts w:cs="B Zar" w:hint="cs"/>
          <w:sz w:val="22"/>
          <w:szCs w:val="22"/>
          <w:rtl/>
        </w:rPr>
        <w:t>1401</w:t>
      </w:r>
      <w:r w:rsidRPr="00552AE6">
        <w:rPr>
          <w:rFonts w:cs="B Zar" w:hint="cs"/>
          <w:sz w:val="22"/>
          <w:szCs w:val="22"/>
          <w:rtl/>
        </w:rPr>
        <w:t xml:space="preserve"> </w:t>
      </w:r>
      <w:r w:rsidRPr="00552AE6">
        <w:rPr>
          <w:rFonts w:cs="B Zar" w:hint="cs"/>
          <w:sz w:val="22"/>
          <w:szCs w:val="22"/>
          <w:rtl/>
          <w:lang w:bidi="fa-IR"/>
        </w:rPr>
        <w:t>و شرح مختصری از ارزشیابی آن ها  شامل موارد زیر بود</w:t>
      </w:r>
      <w:r w:rsidRPr="00552AE6">
        <w:rPr>
          <w:rFonts w:cs="B Zar" w:hint="cs"/>
          <w:sz w:val="22"/>
          <w:szCs w:val="22"/>
          <w:rtl/>
        </w:rPr>
        <w:t>: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نظارت  بر تدوین و بازنگری برنامه های درسی دانشکده ها هر نیمسال</w:t>
      </w:r>
    </w:p>
    <w:p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</w:rPr>
      </w:pPr>
      <w:r w:rsidRPr="00552AE6">
        <w:rPr>
          <w:rFonts w:cs="B Zar" w:hint="cs"/>
          <w:rtl/>
        </w:rPr>
        <w:t xml:space="preserve">برگزاری  جلسات کمیته برنامه ریزی درسی </w:t>
      </w:r>
      <w:r w:rsidRPr="00552AE6">
        <w:rPr>
          <w:rFonts w:cs="B Zar"/>
        </w:rPr>
        <w:t>EDC</w:t>
      </w:r>
      <w:r w:rsidRPr="00552AE6">
        <w:rPr>
          <w:rFonts w:cs="B Zar" w:hint="cs"/>
          <w:rtl/>
        </w:rPr>
        <w:t xml:space="preserve"> / </w:t>
      </w:r>
      <w:r w:rsidRPr="00552AE6">
        <w:rPr>
          <w:rFonts w:cs="B Zar"/>
        </w:rPr>
        <w:t>EDO</w:t>
      </w:r>
    </w:p>
    <w:p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  <w:rtl/>
        </w:rPr>
      </w:pPr>
      <w:r w:rsidRPr="00552AE6">
        <w:rPr>
          <w:rFonts w:cs="B Zar" w:hint="cs"/>
          <w:rtl/>
        </w:rPr>
        <w:t xml:space="preserve">شرکت مدیر مرکز توسعه و مسئول دفاتر توسعه در </w:t>
      </w:r>
      <w:r w:rsidRPr="00552AE6">
        <w:rPr>
          <w:rFonts w:cs="B Zar" w:hint="cs"/>
          <w:rtl/>
          <w:lang w:bidi="fa-IR"/>
        </w:rPr>
        <w:t xml:space="preserve">جلسات </w:t>
      </w:r>
      <w:r w:rsidRPr="00552AE6">
        <w:rPr>
          <w:rFonts w:cs="B Zar" w:hint="cs"/>
          <w:rtl/>
        </w:rPr>
        <w:t xml:space="preserve">کمیته برنامه ریزی درسی دانشکده ها </w:t>
      </w:r>
    </w:p>
    <w:p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  <w:rtl/>
        </w:rPr>
      </w:pPr>
      <w:r w:rsidRPr="00552AE6">
        <w:rPr>
          <w:rFonts w:cs="B Zar" w:hint="cs"/>
          <w:rtl/>
        </w:rPr>
        <w:t>کارشناسی طرح درس ها و طرح دوره های ارسالی از دانشکده ها توسط مسئول کمیته برنامه ریزی درسی</w:t>
      </w:r>
    </w:p>
    <w:p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</w:rPr>
      </w:pPr>
      <w:r w:rsidRPr="00552AE6">
        <w:rPr>
          <w:rFonts w:cs="B Zar" w:hint="cs"/>
          <w:rtl/>
        </w:rPr>
        <w:t xml:space="preserve">درخواست گزارش اقدامات کمیته برنامه ریزی درسی دانشکده ها هر نیمسال و ارائه بازخورد 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/>
          <w:b/>
          <w:bCs/>
          <w:rtl/>
        </w:rPr>
        <w:t>نظارت  بر اجرا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فرا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ند</w:t>
      </w:r>
      <w:r w:rsidRPr="00552AE6">
        <w:rPr>
          <w:rFonts w:cs="B Zar"/>
          <w:b/>
          <w:bCs/>
          <w:rtl/>
        </w:rPr>
        <w:t xml:space="preserve"> مد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ر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ت</w:t>
      </w:r>
      <w:r w:rsidRPr="00552AE6">
        <w:rPr>
          <w:rFonts w:cs="B Zar"/>
          <w:b/>
          <w:bCs/>
          <w:rtl/>
        </w:rPr>
        <w:t xml:space="preserve"> برنامه ها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درس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دانشکده ها هر ن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مسال</w:t>
      </w:r>
    </w:p>
    <w:p w:rsidR="00552AE6" w:rsidRPr="00552AE6" w:rsidRDefault="00552AE6" w:rsidP="00640085">
      <w:pPr>
        <w:pStyle w:val="ListParagraph"/>
        <w:bidi/>
        <w:rPr>
          <w:rFonts w:cs="B Zar"/>
          <w:rtl/>
        </w:rPr>
      </w:pPr>
      <w:r w:rsidRPr="00552AE6">
        <w:rPr>
          <w:rFonts w:cs="B Zar" w:hint="cs"/>
          <w:rtl/>
        </w:rPr>
        <w:t xml:space="preserve">در راستای این هدف، فرایند آموزش مجازی جهت اجرا پیگیری </w:t>
      </w:r>
      <w:r w:rsidR="00640085">
        <w:rPr>
          <w:rFonts w:cs="B Zar" w:hint="cs"/>
          <w:rtl/>
        </w:rPr>
        <w:t xml:space="preserve">شد. </w:t>
      </w:r>
      <w:r w:rsidRPr="00552AE6">
        <w:rPr>
          <w:rFonts w:cs="B Zar" w:hint="cs"/>
          <w:rtl/>
        </w:rPr>
        <w:t xml:space="preserve"> نظرسنجی درخصوص برنامه های درسی و سامانه نوید و نظرات فراگیران و اساتید انجام گردید.</w:t>
      </w:r>
    </w:p>
    <w:p w:rsidR="00552AE6" w:rsidRPr="00552AE6" w:rsidRDefault="00552AE6" w:rsidP="00003D38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/>
          <w:b/>
          <w:bCs/>
          <w:rtl/>
        </w:rPr>
        <w:t>بررس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وضع موجود نظارت برنامه درس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در دانشکده ها در سال </w:t>
      </w:r>
      <w:r w:rsidR="00003D38">
        <w:rPr>
          <w:rFonts w:cs="B Zar" w:hint="cs"/>
          <w:b/>
          <w:bCs/>
          <w:rtl/>
        </w:rPr>
        <w:t>1401</w:t>
      </w:r>
    </w:p>
    <w:p w:rsidR="00552AE6" w:rsidRPr="00552AE6" w:rsidRDefault="00552AE6" w:rsidP="00A975CD">
      <w:pPr>
        <w:pStyle w:val="ListParagraph"/>
        <w:bidi/>
        <w:rPr>
          <w:rFonts w:cs="B Zar"/>
          <w:rtl/>
        </w:rPr>
      </w:pPr>
      <w:r w:rsidRPr="00552AE6">
        <w:rPr>
          <w:rFonts w:cs="B Zar" w:hint="cs"/>
          <w:rtl/>
        </w:rPr>
        <w:t>برگزاری جلسات متعدد، در قالب جلسات کمیته و کارگروه آموزش پاسخگو (برنامه تعالی، عدالت و بهره وری د رآموزش )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شناسایی نیازهای آموزشی اساتید و دانشکده‌ها در زمینه برنامه‌ریزی درسی حضوری و مجازی هر نیمسال درقالب برگزاری دوره های کوتاه مدت آموزش پزشکی جهت اساتید جدیدالورود و متقاضی ارتقا و...</w:t>
      </w:r>
    </w:p>
    <w:p w:rsidR="00552AE6" w:rsidRPr="00552AE6" w:rsidRDefault="00552AE6" w:rsidP="00A975CD">
      <w:pPr>
        <w:bidi/>
        <w:rPr>
          <w:rFonts w:cs="B Zar"/>
          <w:b/>
          <w:bCs/>
          <w:sz w:val="22"/>
          <w:szCs w:val="22"/>
          <w:rtl/>
        </w:rPr>
      </w:pPr>
      <w:r w:rsidRPr="00552AE6">
        <w:rPr>
          <w:rFonts w:cs="B Zar" w:hint="cs"/>
          <w:sz w:val="22"/>
          <w:szCs w:val="22"/>
          <w:rtl/>
          <w:lang w:bidi="fa-IR"/>
        </w:rPr>
        <w:t>بر اساس برنامه ریزی انجام شده در این هدف، شناسایی نیاز های اساتید و دانشکده ها در زمینه آموزش و برنامه ریزی درسی انجام وسپس بر اساس اولویت بندی نیازها، با همکاری واحد توانمند سازی اساتید، کارگاه های آموزشی حضوری و مجازی برگزار شد</w:t>
      </w:r>
      <w:r w:rsidRPr="00552AE6">
        <w:rPr>
          <w:rFonts w:cs="B Zar" w:hint="cs"/>
          <w:sz w:val="22"/>
          <w:szCs w:val="22"/>
          <w:rtl/>
        </w:rPr>
        <w:t xml:space="preserve">. </w:t>
      </w:r>
    </w:p>
    <w:p w:rsidR="00552AE6" w:rsidRPr="00552AE6" w:rsidRDefault="00552AE6" w:rsidP="00A975CD">
      <w:pPr>
        <w:pStyle w:val="ListParagraph"/>
        <w:bidi/>
        <w:spacing w:after="200" w:line="276" w:lineRule="auto"/>
        <w:rPr>
          <w:rFonts w:cs="B Zar"/>
          <w:b/>
          <w:bCs/>
        </w:rPr>
      </w:pP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</w:rPr>
      </w:pPr>
      <w:r w:rsidRPr="00552AE6">
        <w:rPr>
          <w:rFonts w:cs="B Zar" w:hint="cs"/>
          <w:b/>
          <w:bCs/>
          <w:rtl/>
        </w:rPr>
        <w:t>تسهیل و ترغیب امکان اجرای طرح ها و فرایندهای نوآورانه برنامه‌های درسی در جلسات کمیته جشنواره شهید مطهری و کمیته برنامه ریزی درسی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</w:rPr>
      </w:pPr>
      <w:r w:rsidRPr="00552AE6">
        <w:rPr>
          <w:rFonts w:cs="B Zar" w:hint="cs"/>
          <w:b/>
          <w:bCs/>
          <w:rtl/>
        </w:rPr>
        <w:t>نظارت برتدوین و بازنگری طرح دوره ها و طرح درس ها با کارشناسی توسط مسئول کمیته برنامه ریزی درسی دانشگاه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 xml:space="preserve">همکاری در فرایندهای آموزشی 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همکاری در حوزه برنامه آموزشی اعتباربخشی پزشکی عمومی</w:t>
      </w:r>
    </w:p>
    <w:p w:rsidR="00552AE6" w:rsidRDefault="00552AE6" w:rsidP="00A975C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ارائه مشاوره به گروه های آموزشی علوم پایه /بالینی جهت تدوین طرح دوره/طرح درس</w:t>
      </w:r>
    </w:p>
    <w:p w:rsidR="00DC4966" w:rsidRPr="00552AE6" w:rsidRDefault="00DC4966" w:rsidP="00A975C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</w:rPr>
      </w:pPr>
      <w:r w:rsidRPr="00DC4966">
        <w:rPr>
          <w:rFonts w:cs="B Zar" w:hint="cs"/>
          <w:b/>
          <w:bCs/>
          <w:rtl/>
        </w:rPr>
        <w:t>افزایش تعامل با دفاتر توسعه آموزش دانشکده ها و مراکز در خصوص تدوین، بازنگری، مدیریت، اعتباربخشی و ارزشیابی برنامه‌های درسی بصورت فصلی</w:t>
      </w:r>
    </w:p>
    <w:p w:rsidR="00552AE6" w:rsidRPr="00A975CD" w:rsidRDefault="00552AE6" w:rsidP="00A975CD">
      <w:pPr>
        <w:pStyle w:val="ListParagraph"/>
        <w:bidi/>
        <w:spacing w:after="0" w:line="240" w:lineRule="auto"/>
        <w:rPr>
          <w:rFonts w:cs="B Zar"/>
          <w:b/>
          <w:bCs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:rsidR="00B37150" w:rsidRPr="00EF5721" w:rsidRDefault="00B37150" w:rsidP="00A975CD">
      <w:pPr>
        <w:bidi/>
        <w:ind w:left="360"/>
        <w:jc w:val="lowKashida"/>
        <w:rPr>
          <w:rFonts w:cs="B Zar"/>
          <w:b/>
          <w:bCs/>
          <w:rtl/>
        </w:rPr>
      </w:pPr>
      <w:r w:rsidRPr="00EF5721">
        <w:rPr>
          <w:rFonts w:cs="B Zar" w:hint="cs"/>
          <w:b/>
          <w:bCs/>
          <w:rtl/>
          <w:lang w:bidi="fa-IR"/>
        </w:rPr>
        <w:t xml:space="preserve">جدول زیر درصد پیشرفت هر کدام از اهداف و محور های مورد توجه در برنامه سال </w:t>
      </w:r>
      <w:r w:rsidR="00003D38">
        <w:rPr>
          <w:rFonts w:cs="B Zar" w:hint="cs"/>
          <w:b/>
          <w:bCs/>
          <w:rtl/>
        </w:rPr>
        <w:t>1402</w:t>
      </w:r>
      <w:r w:rsidRPr="00EF5721">
        <w:rPr>
          <w:rFonts w:cs="B Zar" w:hint="cs"/>
          <w:b/>
          <w:bCs/>
          <w:rtl/>
          <w:lang w:bidi="fa-IR"/>
        </w:rPr>
        <w:t xml:space="preserve"> را نشان می دهد</w:t>
      </w:r>
      <w:r>
        <w:rPr>
          <w:rFonts w:cs="B Zar" w:hint="cs"/>
          <w:b/>
          <w:bCs/>
          <w:rtl/>
        </w:rPr>
        <w:t>:</w:t>
      </w:r>
      <w:r w:rsidRPr="00EF5721">
        <w:rPr>
          <w:rFonts w:cs="B Zar" w:hint="cs"/>
          <w:b/>
          <w:bCs/>
          <w:rtl/>
        </w:rPr>
        <w:t xml:space="preserve"> </w:t>
      </w:r>
    </w:p>
    <w:tbl>
      <w:tblPr>
        <w:tblStyle w:val="LightList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338"/>
        <w:gridCol w:w="1078"/>
        <w:gridCol w:w="2231"/>
      </w:tblGrid>
      <w:tr w:rsidR="00B37150" w:rsidTr="00A9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B37150" w:rsidRPr="004B17C3" w:rsidRDefault="00B37150" w:rsidP="00A975CD">
            <w:pPr>
              <w:bidi/>
              <w:rPr>
                <w:rFonts w:cs="B Titr"/>
                <w:rtl/>
              </w:rPr>
            </w:pPr>
            <w:r w:rsidRPr="004B17C3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338" w:type="dxa"/>
          </w:tcPr>
          <w:p w:rsidR="00B37150" w:rsidRPr="004B17C3" w:rsidRDefault="00B37150" w:rsidP="00A975C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4B17C3">
              <w:rPr>
                <w:rFonts w:cs="B Titr" w:hint="cs"/>
                <w:rtl/>
                <w:lang w:bidi="fa-IR"/>
              </w:rPr>
              <w:t xml:space="preserve">اهداف برنامه </w:t>
            </w:r>
            <w:r w:rsidR="00003D38">
              <w:rPr>
                <w:rFonts w:cs="B Titr" w:hint="cs"/>
                <w:rtl/>
              </w:rPr>
              <w:t>1402</w:t>
            </w:r>
          </w:p>
        </w:tc>
        <w:tc>
          <w:tcPr>
            <w:tcW w:w="1078" w:type="dxa"/>
          </w:tcPr>
          <w:p w:rsidR="00B37150" w:rsidRPr="004B17C3" w:rsidRDefault="00B37150" w:rsidP="00A975C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  <w:lang w:bidi="fa-IR"/>
              </w:rPr>
              <w:t xml:space="preserve">درصد دستیابی </w:t>
            </w:r>
          </w:p>
        </w:tc>
        <w:tc>
          <w:tcPr>
            <w:tcW w:w="2231" w:type="dxa"/>
          </w:tcPr>
          <w:p w:rsidR="00B37150" w:rsidRPr="004B17C3" w:rsidRDefault="00B37150" w:rsidP="00A975CD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4B17C3">
              <w:rPr>
                <w:rFonts w:cs="B Titr" w:hint="cs"/>
                <w:rtl/>
                <w:lang w:bidi="fa-IR"/>
              </w:rPr>
              <w:t>محور های مورد تکرار در برنامه عملیاتی</w:t>
            </w:r>
            <w:r w:rsidR="00003D38">
              <w:rPr>
                <w:rFonts w:cs="B Titr" w:hint="cs"/>
                <w:rtl/>
              </w:rPr>
              <w:t>1402</w:t>
            </w:r>
          </w:p>
        </w:tc>
      </w:tr>
      <w:tr w:rsidR="00B37150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37150" w:rsidRDefault="00B37150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B37150" w:rsidRPr="00ED65ED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FE04E6">
              <w:rPr>
                <w:rFonts w:cs="B Zar" w:hint="cs"/>
                <w:rtl/>
                <w:lang w:bidi="fa-IR"/>
              </w:rPr>
              <w:t>نظارت  بر تدوین و بازنگری برنامه های درسی دانشکده ها هر نیمسال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B37150" w:rsidRDefault="00DE672D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37150" w:rsidRPr="00484FBF" w:rsidRDefault="00B37150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338" w:type="dxa"/>
          </w:tcPr>
          <w:p w:rsidR="00FE04E6" w:rsidRPr="00ED65ED" w:rsidRDefault="00FE04E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081AD2">
              <w:rPr>
                <w:rFonts w:cs="B Zar"/>
                <w:rtl/>
                <w:lang w:bidi="fa-IR"/>
              </w:rPr>
              <w:t>نظارت  بر اجرا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/>
                <w:rtl/>
                <w:lang w:bidi="fa-IR"/>
              </w:rPr>
              <w:t xml:space="preserve"> فرا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ند</w:t>
            </w:r>
            <w:r w:rsidRPr="00081AD2">
              <w:rPr>
                <w:rFonts w:cs="B Zar"/>
                <w:rtl/>
                <w:lang w:bidi="fa-IR"/>
              </w:rPr>
              <w:t xml:space="preserve">  مد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ر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ت</w:t>
            </w:r>
            <w:r w:rsidRPr="00081AD2">
              <w:rPr>
                <w:rFonts w:cs="B Zar"/>
                <w:rtl/>
                <w:lang w:bidi="fa-IR"/>
              </w:rPr>
              <w:t xml:space="preserve">  برنامه ها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/>
                <w:rtl/>
                <w:lang w:bidi="fa-IR"/>
              </w:rPr>
              <w:t xml:space="preserve"> درس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/>
                <w:rtl/>
                <w:lang w:bidi="fa-IR"/>
              </w:rPr>
              <w:t xml:space="preserve"> دانشکده ها هر ن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مسال</w:t>
            </w:r>
          </w:p>
        </w:tc>
        <w:tc>
          <w:tcPr>
            <w:tcW w:w="1078" w:type="dxa"/>
          </w:tcPr>
          <w:p w:rsidR="00FE04E6" w:rsidRDefault="00FE04E6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70</w:t>
            </w:r>
          </w:p>
        </w:tc>
        <w:tc>
          <w:tcPr>
            <w:tcW w:w="2231" w:type="dxa"/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FE04E6" w:rsidRPr="00ED65ED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C53EB0">
              <w:rPr>
                <w:rFonts w:cs="B Zar"/>
                <w:rtl/>
                <w:lang w:bidi="fa-IR"/>
              </w:rPr>
              <w:t>بررس</w:t>
            </w:r>
            <w:r w:rsidRPr="00C53EB0">
              <w:rPr>
                <w:rFonts w:cs="B Zar" w:hint="cs"/>
                <w:rtl/>
                <w:lang w:bidi="fa-IR"/>
              </w:rPr>
              <w:t>ی</w:t>
            </w:r>
            <w:r w:rsidRPr="00C53EB0">
              <w:rPr>
                <w:rFonts w:cs="B Zar"/>
                <w:rtl/>
                <w:lang w:bidi="fa-IR"/>
              </w:rPr>
              <w:t xml:space="preserve"> وضع موجود نظارت برنامه درس</w:t>
            </w:r>
            <w:r w:rsidRPr="00C53EB0">
              <w:rPr>
                <w:rFonts w:cs="B Zar" w:hint="cs"/>
                <w:rtl/>
                <w:lang w:bidi="fa-IR"/>
              </w:rPr>
              <w:t>ی</w:t>
            </w:r>
            <w:r w:rsidRPr="00C53EB0">
              <w:rPr>
                <w:rFonts w:cs="B Zar"/>
                <w:rtl/>
                <w:lang w:bidi="fa-IR"/>
              </w:rPr>
              <w:t xml:space="preserve"> در دانشکده ها در سال </w:t>
            </w:r>
            <w:r w:rsidR="00003D38">
              <w:rPr>
                <w:rFonts w:cs="B Zar"/>
                <w:rtl/>
              </w:rPr>
              <w:t>1402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DE672D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5338" w:type="dxa"/>
          </w:tcPr>
          <w:p w:rsidR="00FE04E6" w:rsidRPr="00ED65ED" w:rsidRDefault="00FE04E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E04E6">
              <w:rPr>
                <w:rFonts w:cs="B Zar" w:hint="cs"/>
                <w:rtl/>
                <w:lang w:bidi="fa-IR"/>
              </w:rPr>
              <w:t>شناسایی نیازهای آموزشی اساتید و دانشکده‌ها در زمینه برنامه‌ریزی درسی حضوری و مجازی هر نیمسال درقالب برگزاری دوره های کوتاه مدت آموزش پزشکی جهت اساتید جدیدالورود و متقاضی ارتقا و</w:t>
            </w:r>
            <w:r w:rsidRPr="00FE04E6">
              <w:rPr>
                <w:rFonts w:cs="B Zar" w:hint="cs"/>
                <w:rtl/>
              </w:rPr>
              <w:t>...</w:t>
            </w:r>
          </w:p>
        </w:tc>
        <w:tc>
          <w:tcPr>
            <w:tcW w:w="1078" w:type="dxa"/>
          </w:tcPr>
          <w:p w:rsidR="00FE04E6" w:rsidRDefault="00DE672D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75</w:t>
            </w:r>
          </w:p>
        </w:tc>
        <w:tc>
          <w:tcPr>
            <w:tcW w:w="2231" w:type="dxa"/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E04E6">
              <w:rPr>
                <w:rFonts w:cs="B Zar" w:hint="cs"/>
                <w:rtl/>
                <w:lang w:bidi="fa-IR"/>
              </w:rPr>
              <w:t xml:space="preserve">ارائه مشاوره به گروه های آموزشی علوم پایه </w:t>
            </w:r>
            <w:r w:rsidRPr="00FE04E6">
              <w:rPr>
                <w:rFonts w:cs="B Zar" w:hint="cs"/>
                <w:rtl/>
              </w:rPr>
              <w:t>/</w:t>
            </w:r>
            <w:r w:rsidRPr="00FE04E6">
              <w:rPr>
                <w:rFonts w:cs="B Zar" w:hint="cs"/>
                <w:rtl/>
                <w:lang w:bidi="fa-IR"/>
              </w:rPr>
              <w:t>بالینی جهت تدوین طرح دوره</w:t>
            </w:r>
            <w:r w:rsidRPr="00FE04E6">
              <w:rPr>
                <w:rFonts w:cs="B Zar" w:hint="cs"/>
                <w:rtl/>
              </w:rPr>
              <w:t>/</w:t>
            </w:r>
            <w:r w:rsidRPr="00FE04E6">
              <w:rPr>
                <w:rFonts w:cs="B Zar" w:hint="cs"/>
                <w:rtl/>
                <w:lang w:bidi="fa-IR"/>
              </w:rPr>
              <w:t>طرح درس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DE672D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60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5338" w:type="dxa"/>
          </w:tcPr>
          <w:p w:rsidR="00FE04E6" w:rsidRPr="004E5487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DC4966">
              <w:rPr>
                <w:rFonts w:cs="B Zar" w:hint="cs"/>
                <w:rtl/>
                <w:lang w:bidi="fa-IR"/>
              </w:rPr>
              <w:t>تسهیل و ترغیب امکان اجرای طرح ها و فرایندهای نوآورانه برنامه‌های درسی در جلسات کمیته جشنواره شهید مطهری و کمیته برنامه ریزی درسی</w:t>
            </w:r>
          </w:p>
        </w:tc>
        <w:tc>
          <w:tcPr>
            <w:tcW w:w="1078" w:type="dxa"/>
          </w:tcPr>
          <w:p w:rsidR="00FE04E6" w:rsidRDefault="00DE672D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75</w:t>
            </w:r>
          </w:p>
        </w:tc>
        <w:tc>
          <w:tcPr>
            <w:tcW w:w="2231" w:type="dxa"/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EB0B47">
              <w:rPr>
                <w:rFonts w:cs="B Zar" w:hint="cs"/>
                <w:rtl/>
                <w:lang w:bidi="fa-IR"/>
              </w:rPr>
              <w:t>افزایش تعامل با دفاتر توسعه آموزش دانشکده ها و مراکز در خصوص تدوین،</w:t>
            </w:r>
            <w:r>
              <w:rPr>
                <w:rFonts w:cs="B Zar" w:hint="cs"/>
                <w:rtl/>
                <w:lang w:bidi="fa-IR"/>
              </w:rPr>
              <w:t xml:space="preserve"> بازنگری،</w:t>
            </w:r>
            <w:r w:rsidRPr="00EB0B47">
              <w:rPr>
                <w:rFonts w:cs="B Zar" w:hint="cs"/>
                <w:rtl/>
                <w:lang w:bidi="fa-IR"/>
              </w:rPr>
              <w:t xml:space="preserve"> مدیریت</w:t>
            </w:r>
            <w:r>
              <w:rPr>
                <w:rFonts w:cs="B Zar" w:hint="cs"/>
                <w:rtl/>
                <w:lang w:bidi="fa-IR"/>
              </w:rPr>
              <w:t>، اعتباربخشی</w:t>
            </w:r>
            <w:r w:rsidRPr="00EB0B47">
              <w:rPr>
                <w:rFonts w:cs="B Zar" w:hint="cs"/>
                <w:rtl/>
                <w:lang w:bidi="fa-IR"/>
              </w:rPr>
              <w:t xml:space="preserve"> و ارزشیابی برنامه‌های درسی بصورت فصلی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DC4966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70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171" w:rsidTr="00A975C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B54171" w:rsidRDefault="00B54171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5338" w:type="dxa"/>
          </w:tcPr>
          <w:p w:rsidR="00B54171" w:rsidRPr="00EB0B47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DC4966">
              <w:rPr>
                <w:rFonts w:cs="B Zar" w:hint="cs"/>
                <w:rtl/>
                <w:lang w:bidi="fa-IR"/>
              </w:rPr>
              <w:t>همکاری در فرایندهای آموزشی</w:t>
            </w:r>
          </w:p>
        </w:tc>
        <w:tc>
          <w:tcPr>
            <w:tcW w:w="1078" w:type="dxa"/>
          </w:tcPr>
          <w:p w:rsidR="00B54171" w:rsidRDefault="00B54171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682FBA">
              <w:rPr>
                <w:rFonts w:cs="B Zar" w:hint="cs"/>
                <w:rtl/>
              </w:rPr>
              <w:t>100</w:t>
            </w:r>
          </w:p>
        </w:tc>
        <w:tc>
          <w:tcPr>
            <w:tcW w:w="2231" w:type="dxa"/>
          </w:tcPr>
          <w:p w:rsidR="00B54171" w:rsidRPr="00132FB7" w:rsidRDefault="00B54171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171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4171" w:rsidRDefault="00B54171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B54171" w:rsidRPr="00CD54BB" w:rsidRDefault="00DC496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DC4966">
              <w:rPr>
                <w:rFonts w:cs="B Zar" w:hint="cs"/>
                <w:rtl/>
                <w:lang w:bidi="fa-IR"/>
              </w:rPr>
              <w:t>همکاری در حوزه برنامه آموزشی اعتباربخشی پزشکی عمومی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B54171" w:rsidRDefault="00B54171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682FBA">
              <w:rPr>
                <w:rFonts w:cs="B Zar" w:hint="cs"/>
                <w:rtl/>
              </w:rPr>
              <w:t>100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54171" w:rsidRPr="00132FB7" w:rsidRDefault="00B54171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DC4966" w:rsidTr="00A975C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DC4966" w:rsidRDefault="00DC496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5338" w:type="dxa"/>
          </w:tcPr>
          <w:p w:rsidR="00DC4966" w:rsidRPr="00552AE6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DC4966">
              <w:rPr>
                <w:rFonts w:cs="B Zar" w:hint="cs"/>
                <w:rtl/>
                <w:lang w:bidi="fa-IR"/>
              </w:rPr>
              <w:t>نظارت برتدوین و بازنگری طرح دوره ها و طرح درس ها با کارشناسی توسط مسئول کمیته برنامه ریزی درسی دانشگاه</w:t>
            </w:r>
          </w:p>
          <w:p w:rsidR="00DC4966" w:rsidRPr="00DC4966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1078" w:type="dxa"/>
          </w:tcPr>
          <w:p w:rsidR="00DC4966" w:rsidRPr="00682FBA" w:rsidRDefault="00DC4966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100</w:t>
            </w:r>
          </w:p>
        </w:tc>
        <w:tc>
          <w:tcPr>
            <w:tcW w:w="2231" w:type="dxa"/>
          </w:tcPr>
          <w:p w:rsidR="00DC4966" w:rsidRPr="00132FB7" w:rsidRDefault="00DC496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37150" w:rsidRDefault="00B37150" w:rsidP="00A975CD">
      <w:pPr>
        <w:bidi/>
        <w:jc w:val="lowKashida"/>
        <w:rPr>
          <w:rFonts w:cs="B Zar"/>
          <w:rtl/>
        </w:rPr>
      </w:pPr>
    </w:p>
    <w:p w:rsidR="00A975CD" w:rsidRDefault="00A975CD" w:rsidP="00A975CD">
      <w:pPr>
        <w:bidi/>
        <w:rPr>
          <w:rFonts w:cs="B Zar"/>
          <w:rtl/>
        </w:rPr>
      </w:pPr>
    </w:p>
    <w:p w:rsidR="00751410" w:rsidRDefault="00751410" w:rsidP="00751410">
      <w:pPr>
        <w:bidi/>
        <w:rPr>
          <w:rFonts w:cs="B Zar"/>
          <w:rtl/>
        </w:rPr>
      </w:pPr>
      <w:bookmarkStart w:id="1" w:name="_GoBack"/>
      <w:bookmarkEnd w:id="1"/>
    </w:p>
    <w:p w:rsidR="00A975CD" w:rsidRDefault="00A975CD" w:rsidP="00A975CD">
      <w:pPr>
        <w:bidi/>
        <w:jc w:val="lowKashida"/>
        <w:rPr>
          <w:rFonts w:cs="B Zar"/>
          <w:rtl/>
        </w:rPr>
      </w:pPr>
      <w:r>
        <w:rPr>
          <w:rFonts w:cs="B Zar" w:hint="cs"/>
          <w:rtl/>
          <w:lang w:bidi="fa-IR"/>
        </w:rPr>
        <w:t xml:space="preserve">بر اساس بررسی ذکر شده، </w:t>
      </w:r>
      <w:r w:rsidRPr="00251E78">
        <w:rPr>
          <w:rFonts w:cs="B Zar" w:hint="eastAsia"/>
          <w:rtl/>
          <w:lang w:bidi="fa-IR"/>
        </w:rPr>
        <w:t>ا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 w:hint="eastAsia"/>
          <w:rtl/>
          <w:lang w:bidi="fa-IR"/>
        </w:rPr>
        <w:t>ن</w:t>
      </w:r>
      <w:r w:rsidRPr="00251E78">
        <w:rPr>
          <w:rFonts w:cs="B Zar"/>
          <w:rtl/>
        </w:rPr>
        <w:t xml:space="preserve"> </w:t>
      </w:r>
      <w:r>
        <w:rPr>
          <w:rFonts w:cs="B Zar" w:hint="cs"/>
          <w:rtl/>
          <w:lang w:bidi="fa-IR"/>
        </w:rPr>
        <w:t>کمیته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در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قالب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برنامه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عمل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 w:hint="eastAsia"/>
          <w:rtl/>
          <w:lang w:bidi="fa-IR"/>
        </w:rPr>
        <w:t>ات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 w:hint="eastAsia"/>
          <w:rtl/>
          <w:lang w:bidi="fa-IR"/>
        </w:rPr>
        <w:t>،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اهداف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را</w:t>
      </w:r>
      <w:r w:rsidRPr="00251E78">
        <w:rPr>
          <w:rFonts w:cs="B Zar"/>
          <w:rtl/>
        </w:rPr>
        <w:t xml:space="preserve"> </w:t>
      </w:r>
      <w:r>
        <w:rPr>
          <w:rFonts w:cs="B Zar" w:hint="cs"/>
          <w:rtl/>
          <w:lang w:bidi="fa-IR"/>
        </w:rPr>
        <w:t>جهت دستیابی در سال جاری دنبال می نماید</w:t>
      </w:r>
      <w:r w:rsidRPr="00251E78">
        <w:rPr>
          <w:rFonts w:cs="B Zar"/>
          <w:rtl/>
        </w:rPr>
        <w:t>.</w:t>
      </w:r>
      <w:r>
        <w:rPr>
          <w:rFonts w:cs="B Zar" w:hint="cs"/>
          <w:rtl/>
          <w:lang w:bidi="fa-IR"/>
        </w:rPr>
        <w:t xml:space="preserve"> به این منظور واحد برنامه ریزی درسی در سال </w:t>
      </w:r>
      <w:r w:rsidR="00003D38">
        <w:rPr>
          <w:rFonts w:cs="B Zar" w:hint="cs"/>
          <w:rtl/>
        </w:rPr>
        <w:t>1402</w:t>
      </w:r>
      <w:r>
        <w:rPr>
          <w:rFonts w:cs="B Zar" w:hint="cs"/>
          <w:rtl/>
          <w:lang w:bidi="fa-IR"/>
        </w:rPr>
        <w:t>برنامه عملیاتی یک ساله به شرح زیر تدوین و ارائه نموده است</w:t>
      </w:r>
      <w:r>
        <w:rPr>
          <w:rFonts w:cs="B Zar" w:hint="cs"/>
          <w:rtl/>
        </w:rPr>
        <w:t>.</w:t>
      </w:r>
      <w:bookmarkStart w:id="2" w:name="_Toc486147888"/>
      <w:bookmarkStart w:id="3" w:name="_Toc323552351"/>
    </w:p>
    <w:p w:rsidR="00A975CD" w:rsidRDefault="00A975CD" w:rsidP="00A975CD">
      <w:pPr>
        <w:bidi/>
        <w:jc w:val="lowKashida"/>
        <w:rPr>
          <w:rFonts w:cs="B Titr"/>
          <w:rtl/>
          <w:lang w:bidi="fa-IR"/>
        </w:rPr>
      </w:pPr>
      <w:r w:rsidRPr="00D37DE7">
        <w:rPr>
          <w:rFonts w:cs="B Titr" w:hint="cs"/>
          <w:rtl/>
          <w:lang w:bidi="fa-IR"/>
        </w:rPr>
        <w:t>اهداف</w:t>
      </w:r>
      <w:bookmarkEnd w:id="2"/>
      <w:r w:rsidRPr="00D37DE7">
        <w:rPr>
          <w:rFonts w:cs="B Titr" w:hint="cs"/>
          <w:rtl/>
          <w:lang w:bidi="fa-IR"/>
        </w:rPr>
        <w:t xml:space="preserve"> </w:t>
      </w:r>
      <w:bookmarkEnd w:id="3"/>
      <w:r>
        <w:rPr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کلی:</w:t>
      </w:r>
    </w:p>
    <w:p w:rsidR="00A975CD" w:rsidRPr="00A975CD" w:rsidRDefault="00206602" w:rsidP="00206602">
      <w:pPr>
        <w:bidi/>
        <w:jc w:val="lowKashida"/>
        <w:rPr>
          <w:b/>
          <w:bCs/>
          <w:rtl/>
          <w:lang w:bidi="fa-IR"/>
        </w:rPr>
      </w:pPr>
      <w:r>
        <w:rPr>
          <w:b/>
          <w:bCs/>
          <w:lang w:val="en-US" w:bidi="fa-IR"/>
        </w:rPr>
        <w:t>G1</w:t>
      </w:r>
      <w:r>
        <w:rPr>
          <w:rFonts w:hint="cs"/>
          <w:b/>
          <w:bCs/>
          <w:rtl/>
          <w:lang w:val="en-US" w:bidi="fa-IR"/>
        </w:rPr>
        <w:t xml:space="preserve">: </w:t>
      </w:r>
      <w:r w:rsidR="00A975CD" w:rsidRPr="00A975CD">
        <w:rPr>
          <w:rFonts w:cs="B Zar" w:hint="cs"/>
          <w:b/>
          <w:bCs/>
          <w:rtl/>
          <w:lang w:bidi="fa-IR"/>
        </w:rPr>
        <w:t>تعیین سیاست کلی دانشگاه در خصوص ساز و کار کمیته برنامه ریزی درسی دانشگاه</w:t>
      </w:r>
    </w:p>
    <w:p w:rsidR="00A975CD" w:rsidRDefault="00206602" w:rsidP="00206602">
      <w:pPr>
        <w:bidi/>
        <w:jc w:val="lowKashida"/>
        <w:rPr>
          <w:b/>
          <w:bCs/>
          <w:rtl/>
          <w:lang w:bidi="fa-IR"/>
        </w:rPr>
      </w:pPr>
      <w:r>
        <w:rPr>
          <w:b/>
          <w:bCs/>
          <w:lang w:val="en-US" w:bidi="fa-IR"/>
        </w:rPr>
        <w:t>G2</w:t>
      </w:r>
      <w:r>
        <w:rPr>
          <w:rFonts w:hint="cs"/>
          <w:b/>
          <w:bCs/>
          <w:rtl/>
          <w:lang w:val="en-US" w:bidi="fa-IR"/>
        </w:rPr>
        <w:t xml:space="preserve">: </w:t>
      </w:r>
      <w:r w:rsidR="00A975CD" w:rsidRPr="00CD54BB">
        <w:rPr>
          <w:rFonts w:cs="B Zar" w:hint="cs"/>
          <w:b/>
          <w:bCs/>
          <w:rtl/>
          <w:lang w:bidi="fa-IR"/>
        </w:rPr>
        <w:t>ارتقاء کيفيت برنامه هاي درسي در راستاي پاسخگويي اجتماعي</w:t>
      </w:r>
    </w:p>
    <w:p w:rsidR="0032081F" w:rsidRDefault="0032081F" w:rsidP="0032081F">
      <w:pPr>
        <w:bidi/>
        <w:jc w:val="lowKashida"/>
        <w:rPr>
          <w:rFonts w:cs="B Zar"/>
          <w:b/>
          <w:bCs/>
          <w:rtl/>
        </w:rPr>
      </w:pPr>
    </w:p>
    <w:p w:rsidR="00A975CD" w:rsidRPr="0050508A" w:rsidRDefault="00A975CD" w:rsidP="00A975CD">
      <w:pPr>
        <w:bidi/>
        <w:jc w:val="lowKashida"/>
        <w:rPr>
          <w:rFonts w:cs="B Titr"/>
          <w:rtl/>
        </w:rPr>
      </w:pPr>
      <w:r w:rsidRPr="00EB0B47">
        <w:rPr>
          <w:rFonts w:cs="B Titr" w:hint="cs"/>
          <w:rtl/>
          <w:lang w:bidi="fa-IR"/>
        </w:rPr>
        <w:t>اهداف اختصاصی</w:t>
      </w:r>
      <w:r w:rsidRPr="00EB0B47">
        <w:rPr>
          <w:rFonts w:cs="B Titr" w:hint="cs"/>
          <w:rtl/>
        </w:rPr>
        <w:t>:</w:t>
      </w:r>
    </w:p>
    <w:p w:rsidR="0050508A" w:rsidRPr="00DE672D" w:rsidRDefault="00DE672D" w:rsidP="00C87C25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G1O1</w:t>
      </w:r>
      <w:r w:rsidR="00206602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>تدوین ساز و کار جهت ساختار کمیته برنامه ریزی درسی دانشگاه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G1O2</w:t>
      </w:r>
      <w:r w:rsidR="00AD67D0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>تعیین فلوچارت ساختار کمیته برنامه ریزی درسی دانشگاه و تعامل آن با دانشکده ها و گروه ها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G1O3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206602" w:rsidRPr="00DE672D">
        <w:rPr>
          <w:rFonts w:cs="B Zar" w:hint="cs"/>
          <w:rtl/>
          <w:lang w:bidi="fa-IR"/>
        </w:rPr>
        <w:t xml:space="preserve"> </w:t>
      </w:r>
      <w:r w:rsidR="0050508A" w:rsidRPr="00DE672D">
        <w:rPr>
          <w:rFonts w:cs="B Zar" w:hint="cs"/>
          <w:rtl/>
          <w:lang w:bidi="fa-IR"/>
        </w:rPr>
        <w:t>تعیین ساز و کار مشخص جهت توانمندسازی کمیته های برنامه ریزی درسی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G1O4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206602" w:rsidRPr="00DE672D">
        <w:rPr>
          <w:rFonts w:cs="B Zar" w:hint="cs"/>
          <w:rtl/>
          <w:lang w:bidi="fa-IR"/>
        </w:rPr>
        <w:t xml:space="preserve"> </w:t>
      </w:r>
      <w:r w:rsidR="0050508A" w:rsidRPr="00DE672D">
        <w:rPr>
          <w:rFonts w:cs="B Zar" w:hint="cs"/>
          <w:rtl/>
          <w:lang w:bidi="fa-IR"/>
        </w:rPr>
        <w:t>تعیین ساز و کاری جهت ارائه مشاوره به گروه های آموزشی علوم پایه /</w:t>
      </w:r>
      <w:r w:rsidR="00A63834" w:rsidRPr="00DE672D">
        <w:rPr>
          <w:rFonts w:cs="B Zar" w:hint="cs"/>
          <w:rtl/>
          <w:lang w:bidi="fa-IR"/>
        </w:rPr>
        <w:t xml:space="preserve"> </w:t>
      </w:r>
      <w:r w:rsidR="0050508A" w:rsidRPr="00DE672D">
        <w:rPr>
          <w:rFonts w:cs="B Zar" w:hint="cs"/>
          <w:rtl/>
          <w:lang w:bidi="fa-IR"/>
        </w:rPr>
        <w:t>بالینی جهت تدوین طرح دوره/طرح درس</w:t>
      </w:r>
    </w:p>
    <w:p w:rsidR="0050508A" w:rsidRPr="00DE672D" w:rsidRDefault="00DE672D" w:rsidP="007D6AF9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G1O5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 xml:space="preserve">ارتقای فرهنگ نظارت کمیته </w:t>
      </w:r>
      <w:r w:rsidR="007D6AF9">
        <w:rPr>
          <w:rFonts w:cs="B Zar" w:hint="cs"/>
          <w:rtl/>
          <w:lang w:bidi="fa-IR"/>
        </w:rPr>
        <w:t>راهبری آموزش پاسخگو</w:t>
      </w:r>
      <w:r w:rsidR="0050508A" w:rsidRPr="00DE672D">
        <w:rPr>
          <w:rFonts w:cs="B Zar" w:hint="cs"/>
          <w:rtl/>
          <w:lang w:bidi="fa-IR"/>
        </w:rPr>
        <w:t xml:space="preserve"> و چگونگی تدوین / اجرا برنامه ریزی درسی در سطح دانشکده ها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G2O1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206602" w:rsidRPr="00DE672D">
        <w:rPr>
          <w:rFonts w:cs="B Zar" w:hint="cs"/>
          <w:rtl/>
          <w:lang w:bidi="fa-IR"/>
        </w:rPr>
        <w:t xml:space="preserve"> </w:t>
      </w:r>
      <w:r w:rsidR="0050508A" w:rsidRPr="00DE672D">
        <w:rPr>
          <w:rFonts w:cs="B Zar" w:hint="cs"/>
          <w:rtl/>
          <w:lang w:bidi="fa-IR"/>
        </w:rPr>
        <w:t xml:space="preserve">ارتقاء مشارکت دانشکده ها/ گروه های </w:t>
      </w:r>
      <w:r w:rsidR="003A7BD9" w:rsidRPr="00DE672D">
        <w:rPr>
          <w:rFonts w:cs="B Zar" w:hint="cs"/>
          <w:rtl/>
          <w:lang w:bidi="fa-IR"/>
        </w:rPr>
        <w:t>آموزشی</w:t>
      </w:r>
      <w:r w:rsidR="0050508A" w:rsidRPr="00DE672D">
        <w:rPr>
          <w:rFonts w:cs="B Zar" w:hint="cs"/>
          <w:rtl/>
          <w:lang w:bidi="fa-IR"/>
        </w:rPr>
        <w:t xml:space="preserve"> در برگزاری کارگاه ها و حضور در کارگاه های توانمندسازی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G2O2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 xml:space="preserve">افزایش تدوین پروژه های مشارکتی در حوزه کمیته برنامه ریزی درسی / تاثیر طرح دوره /طرح 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G2O3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>طراحی و استقرار نظام نوآوری در حوزه آموزش علوم پزشکی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G2O4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206602" w:rsidRPr="00DE672D">
        <w:rPr>
          <w:rFonts w:cs="B Zar" w:hint="cs"/>
          <w:rtl/>
          <w:lang w:bidi="fa-IR"/>
        </w:rPr>
        <w:t xml:space="preserve"> </w:t>
      </w:r>
      <w:r w:rsidR="0050508A" w:rsidRPr="00DE672D">
        <w:rPr>
          <w:rFonts w:cs="B Zar" w:hint="cs"/>
          <w:rtl/>
          <w:lang w:bidi="fa-IR"/>
        </w:rPr>
        <w:t>نظارت  بر تدوین و بازنگری برنامه های درسی دانشکده ها هر نیمسال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G2O5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>نظارت  بر اجرای فرایند  مدیریت  برنامه های درسی دانشکده ها هر نیمسال با لحاظ نمودن مدیریت داده ها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G2O6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206602" w:rsidRPr="00DE672D">
        <w:rPr>
          <w:rFonts w:cs="B Zar" w:hint="cs"/>
          <w:rtl/>
          <w:lang w:bidi="fa-IR"/>
        </w:rPr>
        <w:t xml:space="preserve"> </w:t>
      </w:r>
      <w:r w:rsidR="0050508A" w:rsidRPr="00DE672D">
        <w:rPr>
          <w:rFonts w:cs="B Zar" w:hint="cs"/>
          <w:rtl/>
          <w:lang w:bidi="fa-IR"/>
        </w:rPr>
        <w:t>شناسایی نیازهای  آموزشی اساتید و دانشکده‌ها در زمینه برنامه‌ریزی درسی حضوری و مجازی هر نیمسال و برگزاری کارگاه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G2O7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>بررسی دروس علوم پایه از نظر ادغام عمودی (ارتباط با بالین)</w:t>
      </w:r>
    </w:p>
    <w:p w:rsidR="0050508A" w:rsidRPr="00DE672D" w:rsidRDefault="00DE672D" w:rsidP="00DE672D">
      <w:pPr>
        <w:bidi/>
        <w:rPr>
          <w:rFonts w:cs="B Zar"/>
          <w:rtl/>
          <w:lang w:bidi="fa-IR"/>
        </w:rPr>
      </w:pPr>
      <w:r>
        <w:rPr>
          <w:rFonts w:hint="cs"/>
          <w:rtl/>
          <w:lang w:bidi="fa-IR"/>
        </w:rPr>
        <w:t>G2O8</w:t>
      </w:r>
      <w:r w:rsidR="00E65C4D" w:rsidRPr="00DE672D">
        <w:rPr>
          <w:rFonts w:cs="B Zar" w:hint="cs"/>
          <w:rtl/>
          <w:lang w:bidi="fa-IR"/>
        </w:rPr>
        <w:t xml:space="preserve">: </w:t>
      </w:r>
      <w:r w:rsidR="0050508A" w:rsidRPr="00DE672D">
        <w:rPr>
          <w:rFonts w:cs="B Zar" w:hint="cs"/>
          <w:rtl/>
          <w:lang w:bidi="fa-IR"/>
        </w:rPr>
        <w:t>نظارت برتدوین  و بازنگری طرح دوره ها و طرح درس ها</w:t>
      </w:r>
      <w:r w:rsidR="007D6AF9">
        <w:rPr>
          <w:rFonts w:cs="B Zar" w:hint="cs"/>
          <w:rtl/>
          <w:lang w:bidi="fa-IR"/>
        </w:rPr>
        <w:t xml:space="preserve"> </w:t>
      </w:r>
      <w:r w:rsidR="007D6AF9">
        <w:rPr>
          <w:rFonts w:cstheme="minorBidi" w:hint="cs"/>
          <w:b/>
          <w:bCs/>
          <w:sz w:val="22"/>
          <w:szCs w:val="22"/>
          <w:rtl/>
          <w:lang w:bidi="fa-IR"/>
        </w:rPr>
        <w:t>بر اساس آموزش پاسخگو</w:t>
      </w:r>
    </w:p>
    <w:p w:rsidR="0050508A" w:rsidRDefault="0050508A" w:rsidP="0050508A">
      <w:pPr>
        <w:bidi/>
        <w:rPr>
          <w:rtl/>
          <w:lang w:bidi="fa-IR"/>
        </w:rPr>
      </w:pPr>
    </w:p>
    <w:p w:rsidR="0050508A" w:rsidRDefault="0050508A" w:rsidP="0050508A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tbl>
      <w:tblPr>
        <w:bidiVisual/>
        <w:tblW w:w="1049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679"/>
        <w:gridCol w:w="2797"/>
      </w:tblGrid>
      <w:tr w:rsidR="00CF315B" w:rsidRPr="00F11525" w:rsidTr="00DE672D">
        <w:trPr>
          <w:trHeight w:val="571"/>
          <w:jc w:val="center"/>
        </w:trPr>
        <w:tc>
          <w:tcPr>
            <w:tcW w:w="2014" w:type="dxa"/>
            <w:vMerge w:val="restart"/>
            <w:shd w:val="clear" w:color="auto" w:fill="auto"/>
          </w:tcPr>
          <w:p w:rsidR="00032332" w:rsidRPr="00F11525" w:rsidRDefault="00A453E1" w:rsidP="006C3D95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>
                  <wp:extent cx="88582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shd w:val="clear" w:color="auto" w:fill="FFFFFF"/>
          </w:tcPr>
          <w:p w:rsidR="00032332" w:rsidRPr="00A975CD" w:rsidRDefault="00A975CD" w:rsidP="006C3D95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032332" w:rsidRPr="00F11525" w:rsidRDefault="00032332" w:rsidP="006C3D95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32332" w:rsidRPr="00F11525" w:rsidTr="00DE672D">
        <w:trPr>
          <w:trHeight w:hRule="exact" w:val="491"/>
          <w:jc w:val="center"/>
        </w:trPr>
        <w:tc>
          <w:tcPr>
            <w:tcW w:w="2014" w:type="dxa"/>
            <w:vMerge/>
            <w:shd w:val="clear" w:color="auto" w:fill="auto"/>
          </w:tcPr>
          <w:p w:rsidR="00032332" w:rsidRPr="00F11525" w:rsidRDefault="00032332" w:rsidP="006C3D95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032332" w:rsidRPr="00F11525" w:rsidRDefault="00032332" w:rsidP="006C3D9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797" w:type="dxa"/>
            <w:vMerge/>
            <w:shd w:val="clear" w:color="auto" w:fill="auto"/>
          </w:tcPr>
          <w:p w:rsidR="00032332" w:rsidRPr="00F11525" w:rsidRDefault="00032332" w:rsidP="006C3D9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131A51" w:rsidRPr="00F11525" w:rsidTr="00DE672D">
        <w:trPr>
          <w:trHeight w:hRule="exact" w:val="496"/>
          <w:jc w:val="center"/>
        </w:trPr>
        <w:tc>
          <w:tcPr>
            <w:tcW w:w="2014" w:type="dxa"/>
            <w:vMerge/>
            <w:shd w:val="clear" w:color="auto" w:fill="auto"/>
          </w:tcPr>
          <w:p w:rsidR="00131A51" w:rsidRPr="00F11525" w:rsidRDefault="00131A51" w:rsidP="006C3D95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131A51" w:rsidRPr="00F11525" w:rsidRDefault="006940ED" w:rsidP="006C3D9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797" w:type="dxa"/>
            <w:shd w:val="clear" w:color="auto" w:fill="auto"/>
          </w:tcPr>
          <w:p w:rsidR="00131A51" w:rsidRPr="00F11525" w:rsidRDefault="00556E5A" w:rsidP="006C3D9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="00032332"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89"/>
        <w:bidiVisual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1175"/>
        <w:gridCol w:w="1349"/>
        <w:gridCol w:w="1445"/>
      </w:tblGrid>
      <w:tr w:rsidR="00F02119" w:rsidRPr="00F11525" w:rsidTr="00F02119">
        <w:trPr>
          <w:trHeight w:hRule="exact" w:val="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F02119" w:rsidRPr="00F11525" w:rsidRDefault="00F0211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F02119" w:rsidRPr="00F11525" w:rsidTr="00F02119">
        <w:trPr>
          <w:trHeight w:hRule="exact"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F02119" w:rsidRDefault="00F02119" w:rsidP="00F0211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O1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F02119" w:rsidRPr="00A453E1" w:rsidRDefault="00F02119" w:rsidP="00F0211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تدوین ساز و کار جهت ساختار کمیته برنامه ریزی درسی دانشگاه</w:t>
            </w:r>
          </w:p>
        </w:tc>
      </w:tr>
      <w:tr w:rsidR="00F02119" w:rsidRPr="00F11525" w:rsidTr="00F02119">
        <w:trPr>
          <w:trHeight w:hRule="exact" w:val="421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عنوان شاخص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میزان شاخص</w:t>
            </w:r>
          </w:p>
        </w:tc>
      </w:tr>
      <w:tr w:rsidR="00F02119" w:rsidRPr="00F11525" w:rsidTr="00F02119">
        <w:trPr>
          <w:trHeight w:hRule="exact" w:val="469"/>
        </w:trPr>
        <w:tc>
          <w:tcPr>
            <w:tcW w:w="6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F02119" w:rsidRPr="00F11525" w:rsidTr="00F02119">
        <w:trPr>
          <w:trHeight w:hRule="exact" w:val="53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19" w:rsidRDefault="00F02119" w:rsidP="00FE4B9C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راه اندازی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اجرای برنامه های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 کمیته </w:t>
            </w:r>
            <w:r w:rsidR="00E77C43">
              <w:rPr>
                <w:rFonts w:cs="B Mitra" w:hint="cs"/>
                <w:b/>
                <w:bCs/>
                <w:rtl/>
                <w:lang w:bidi="fa-IR"/>
              </w:rPr>
              <w:t xml:space="preserve">راهبری آموزش پاسخگو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 طبق مصوبات شورا</w:t>
            </w:r>
          </w:p>
          <w:p w:rsidR="00E77C43" w:rsidRPr="00F11525" w:rsidRDefault="00E77C43" w:rsidP="00F02119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30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F02119" w:rsidRPr="00F11525" w:rsidTr="00F02119">
        <w:trPr>
          <w:trHeight w:hRule="exact" w:val="45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F02119" w:rsidRPr="00F11525" w:rsidRDefault="00F02119" w:rsidP="00F02119">
            <w:pPr>
              <w:pStyle w:val="Other10"/>
              <w:spacing w:before="80"/>
              <w:ind w:left="225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  <w:t>مسئول پایش برنامه:</w:t>
            </w:r>
            <w:r w:rsidRPr="00F11525">
              <w:rPr>
                <w:rStyle w:val="Other1"/>
                <w:rFonts w:ascii="فه" w:hAnsi="فه" w:cs="Microsoft Uighu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B Mitra"/>
                <w:sz w:val="24"/>
                <w:szCs w:val="24"/>
                <w:lang w:val="en-US" w:bidi="fa-IR"/>
              </w:rPr>
              <w:t>EDC</w:t>
            </w:r>
          </w:p>
        </w:tc>
      </w:tr>
    </w:tbl>
    <w:p w:rsidR="00131A51" w:rsidRPr="00E84D54" w:rsidRDefault="00131A51" w:rsidP="00A975CD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131A51" w:rsidRDefault="00131A51" w:rsidP="00A975CD">
      <w:pPr>
        <w:bidi/>
        <w:spacing w:after="399" w:line="1" w:lineRule="exact"/>
        <w:rPr>
          <w:rFonts w:ascii="فه" w:hAnsi="فه" w:cs="فه"/>
          <w:color w:val="auto"/>
          <w:rtl/>
          <w:lang w:bidi="fa-IR"/>
        </w:rPr>
      </w:pPr>
    </w:p>
    <w:p w:rsidR="0032081F" w:rsidRDefault="0032081F" w:rsidP="0032081F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Pr="00E84D54" w:rsidRDefault="00F02119" w:rsidP="00F02119">
      <w:pPr>
        <w:bidi/>
        <w:rPr>
          <w:rFonts w:ascii="فه" w:hAnsi="فه"/>
          <w:sz w:val="12"/>
          <w:szCs w:val="12"/>
          <w:rtl/>
          <w:lang w:val="en-US"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803"/>
        <w:gridCol w:w="2501"/>
        <w:gridCol w:w="2126"/>
        <w:gridCol w:w="1559"/>
        <w:gridCol w:w="1460"/>
        <w:gridCol w:w="1659"/>
        <w:gridCol w:w="2409"/>
        <w:gridCol w:w="1255"/>
        <w:gridCol w:w="872"/>
      </w:tblGrid>
      <w:tr w:rsidR="00F02119" w:rsidTr="009301CE">
        <w:trPr>
          <w:trHeight w:val="550"/>
        </w:trPr>
        <w:tc>
          <w:tcPr>
            <w:tcW w:w="803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01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59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60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659" w:type="dxa"/>
          </w:tcPr>
          <w:p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409" w:type="dxa"/>
          </w:tcPr>
          <w:p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5" w:type="dxa"/>
          </w:tcPr>
          <w:p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F02119" w:rsidTr="009301CE">
        <w:trPr>
          <w:trHeight w:val="495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1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جلسات در خصوص بازنگری ساز و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</w:t>
            </w: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کار برنامه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65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شرکت در جلسه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مستندات/صورتجلسات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>تعداد جلسه</w:t>
            </w:r>
          </w:p>
        </w:tc>
        <w:tc>
          <w:tcPr>
            <w:tcW w:w="872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271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2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تعیین اعضای کمیته و تهیه ابلاغ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65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مکاتبه و صدور ابلاغ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ابلاغ</w:t>
            </w:r>
          </w:p>
        </w:tc>
        <w:tc>
          <w:tcPr>
            <w:tcW w:w="872" w:type="dxa"/>
          </w:tcPr>
          <w:p w:rsidR="00F02119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446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3</w:t>
            </w:r>
          </w:p>
        </w:tc>
        <w:tc>
          <w:tcPr>
            <w:tcW w:w="2501" w:type="dxa"/>
          </w:tcPr>
          <w:p w:rsidR="00F02119" w:rsidRPr="00CB7174" w:rsidRDefault="00F02119" w:rsidP="00FE4B9C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تعیین و بازنگری شرح وظایف کمیته </w:t>
            </w:r>
            <w:r w:rsidR="00E77C43">
              <w:rPr>
                <w:rStyle w:val="Other1"/>
                <w:rFonts w:ascii="فه" w:hAnsi="فه" w:cs="B Mitra" w:hint="cs"/>
                <w:rtl/>
                <w:lang w:bidi="fa-IR"/>
              </w:rPr>
              <w:t>راهب</w:t>
            </w:r>
            <w:r w:rsidR="00FE4B9C">
              <w:rPr>
                <w:rStyle w:val="Other1"/>
                <w:rFonts w:ascii="فه" w:hAnsi="فه" w:cs="B Mitra" w:hint="cs"/>
                <w:rtl/>
                <w:lang w:bidi="fa-IR"/>
              </w:rPr>
              <w:t>ر</w:t>
            </w:r>
            <w:r w:rsidR="00E77C43">
              <w:rPr>
                <w:rStyle w:val="Other1"/>
                <w:rFonts w:ascii="فه" w:hAnsi="فه" w:cs="B Mitra" w:hint="cs"/>
                <w:rtl/>
                <w:lang w:bidi="fa-IR"/>
              </w:rPr>
              <w:t>ی آموزش پاسخگو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65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بازنگری</w:t>
            </w:r>
          </w:p>
        </w:tc>
        <w:tc>
          <w:tcPr>
            <w:tcW w:w="872" w:type="dxa"/>
          </w:tcPr>
          <w:p w:rsidR="00F02119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421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4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جلسات کمیته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65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شرکت در جلسه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مستندات/صورتجلسات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>تعداد جلسه</w:t>
            </w:r>
          </w:p>
        </w:tc>
        <w:tc>
          <w:tcPr>
            <w:tcW w:w="872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187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5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پایش اجرای منظم جلسات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659" w:type="dxa"/>
          </w:tcPr>
          <w:p w:rsidR="00F02119" w:rsidRPr="00287EC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rtl/>
                <w:lang w:bidi="fa-IR"/>
              </w:rPr>
            </w:pPr>
            <w:r w:rsidRPr="00287EC2">
              <w:rPr>
                <w:rStyle w:val="Other1"/>
                <w:rFonts w:ascii="فه" w:hAnsi="فه" w:cs="B Mitra" w:hint="cs"/>
                <w:rtl/>
                <w:lang w:bidi="fa-IR"/>
              </w:rPr>
              <w:t>گزارش فصلی در جلسات هم اندیشی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مستندات/صورتجلسات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تعدادگزارش</w:t>
            </w:r>
          </w:p>
        </w:tc>
        <w:tc>
          <w:tcPr>
            <w:tcW w:w="872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404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6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659" w:type="dxa"/>
          </w:tcPr>
          <w:p w:rsidR="00F02119" w:rsidRPr="00287EC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rtl/>
                <w:lang w:bidi="fa-IR"/>
              </w:rPr>
            </w:pPr>
            <w:r w:rsidRPr="00287EC2">
              <w:rPr>
                <w:rStyle w:val="Other1"/>
                <w:rFonts w:ascii="فه" w:hAnsi="فه" w:cs="B Mitra" w:hint="cs"/>
                <w:rtl/>
                <w:lang w:bidi="fa-IR"/>
              </w:rPr>
              <w:t>گزارش فصلی در جلسات هم اندیشی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F02119" w:rsidRPr="00E84D54" w:rsidRDefault="00F02119" w:rsidP="00F02119">
      <w:pPr>
        <w:bidi/>
        <w:rPr>
          <w:rFonts w:ascii="فه" w:hAnsi="فه"/>
          <w:sz w:val="12"/>
          <w:szCs w:val="1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E23EFE" w:rsidRPr="00F11525" w:rsidTr="004F2CBA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23EFE" w:rsidRPr="00F11525" w:rsidRDefault="00E23EF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E23EFE" w:rsidRPr="00F11525" w:rsidTr="004F2CBA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EFE" w:rsidRPr="00F11525" w:rsidRDefault="00E23EF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3EFE" w:rsidRPr="00F11525" w:rsidRDefault="00E23EF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اقدام جایگزین </w:t>
            </w:r>
          </w:p>
        </w:tc>
      </w:tr>
      <w:tr w:rsidR="00E23EFE" w:rsidRPr="00F11525" w:rsidTr="004F2CBA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F11525" w:rsidRDefault="00E23EFE" w:rsidP="00A975CD">
            <w:pPr>
              <w:bidi/>
              <w:rPr>
                <w:rFonts w:ascii="فه" w:hAnsi="فه"/>
                <w:color w:val="auto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F11525" w:rsidRDefault="00E23EFE" w:rsidP="00A975CD">
            <w:pPr>
              <w:bidi/>
              <w:rPr>
                <w:rFonts w:ascii="فه" w:hAnsi="فه"/>
                <w:color w:val="auto"/>
                <w:rtl/>
                <w:lang w:bidi="fa-IR"/>
              </w:rPr>
            </w:pPr>
          </w:p>
        </w:tc>
      </w:tr>
    </w:tbl>
    <w:p w:rsidR="008D01C0" w:rsidRDefault="008D01C0" w:rsidP="00A975CD">
      <w:pPr>
        <w:bidi/>
        <w:spacing w:after="679" w:line="1" w:lineRule="exact"/>
        <w:rPr>
          <w:rFonts w:ascii="فه" w:hAnsi="فه"/>
          <w:color w:val="auto"/>
          <w:rtl/>
          <w:lang w:bidi="fa-IR"/>
        </w:rPr>
      </w:pPr>
    </w:p>
    <w:tbl>
      <w:tblPr>
        <w:bidiVisual/>
        <w:tblW w:w="1053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5701"/>
        <w:gridCol w:w="2808"/>
      </w:tblGrid>
      <w:tr w:rsidR="004F2CBA" w:rsidRPr="00F11525" w:rsidTr="004F2CBA">
        <w:trPr>
          <w:trHeight w:val="571"/>
          <w:jc w:val="center"/>
        </w:trPr>
        <w:tc>
          <w:tcPr>
            <w:tcW w:w="2014" w:type="dxa"/>
            <w:vMerge w:val="restart"/>
            <w:shd w:val="clear" w:color="auto" w:fill="auto"/>
          </w:tcPr>
          <w:p w:rsidR="004F2CBA" w:rsidRPr="00F11525" w:rsidRDefault="004F2CBA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62FEAB42" wp14:editId="5EFCFA7C">
                  <wp:extent cx="885825" cy="8763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shd w:val="clear" w:color="auto" w:fill="FFFFFF"/>
          </w:tcPr>
          <w:p w:rsidR="004F2CBA" w:rsidRPr="00A975CD" w:rsidRDefault="004F2CBA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4F2CBA" w:rsidRPr="00F11525" w:rsidRDefault="004F2CBA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4F2CBA" w:rsidRPr="00F11525" w:rsidTr="004F2CBA">
        <w:trPr>
          <w:trHeight w:hRule="exact" w:val="491"/>
          <w:jc w:val="center"/>
        </w:trPr>
        <w:tc>
          <w:tcPr>
            <w:tcW w:w="2014" w:type="dxa"/>
            <w:vMerge/>
            <w:shd w:val="clear" w:color="auto" w:fill="auto"/>
          </w:tcPr>
          <w:p w:rsidR="004F2CBA" w:rsidRPr="00F11525" w:rsidRDefault="004F2CBA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4F2CBA" w:rsidRPr="00F11525" w:rsidRDefault="004F2C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797" w:type="dxa"/>
            <w:vMerge/>
            <w:shd w:val="clear" w:color="auto" w:fill="auto"/>
          </w:tcPr>
          <w:p w:rsidR="004F2CBA" w:rsidRPr="00F11525" w:rsidRDefault="004F2C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4F2CBA" w:rsidRPr="00F11525" w:rsidTr="004F2CBA">
        <w:trPr>
          <w:trHeight w:hRule="exact" w:val="496"/>
          <w:jc w:val="center"/>
        </w:trPr>
        <w:tc>
          <w:tcPr>
            <w:tcW w:w="2014" w:type="dxa"/>
            <w:vMerge/>
            <w:shd w:val="clear" w:color="auto" w:fill="auto"/>
          </w:tcPr>
          <w:p w:rsidR="004F2CBA" w:rsidRPr="00F11525" w:rsidRDefault="004F2CBA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4F2CBA" w:rsidRPr="00F11525" w:rsidRDefault="004F2C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797" w:type="dxa"/>
            <w:shd w:val="clear" w:color="auto" w:fill="auto"/>
          </w:tcPr>
          <w:p w:rsidR="004F2CBA" w:rsidRPr="00F11525" w:rsidRDefault="004F2C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28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323"/>
        <w:gridCol w:w="1621"/>
        <w:gridCol w:w="1349"/>
        <w:gridCol w:w="1445"/>
      </w:tblGrid>
      <w:tr w:rsidR="002819D9" w:rsidRPr="00F11525" w:rsidTr="004F2CBA">
        <w:trPr>
          <w:trHeight w:hRule="exact" w:val="46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F11525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F11525" w:rsidTr="00A72115">
        <w:trPr>
          <w:trHeight w:hRule="exact" w:val="39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2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F11525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rtl/>
                <w:lang w:bidi="fa-IR"/>
              </w:rPr>
              <w:t>تعیین فلوچارت ساختار کمیته برنامه ریزی درسی دانشگاه و تعامل با دانشکده ها و گروه ها</w:t>
            </w:r>
          </w:p>
        </w:tc>
      </w:tr>
      <w:tr w:rsidR="004F2CBA" w:rsidRPr="00F11525" w:rsidTr="004F2CBA">
        <w:trPr>
          <w:trHeight w:hRule="exact" w:val="421"/>
        </w:trPr>
        <w:tc>
          <w:tcPr>
            <w:tcW w:w="5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4F2CBA" w:rsidRPr="00F11525" w:rsidRDefault="004F2CBA" w:rsidP="004F2CBA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عنوان شاخص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4F2CBA" w:rsidRPr="00F11525" w:rsidRDefault="004F2CBA" w:rsidP="004F2CBA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میزان شاخص</w:t>
            </w:r>
          </w:p>
        </w:tc>
      </w:tr>
      <w:tr w:rsidR="00A72115" w:rsidRPr="00F11525" w:rsidTr="004F2CBA">
        <w:trPr>
          <w:trHeight w:hRule="exact" w:val="469"/>
        </w:trPr>
        <w:tc>
          <w:tcPr>
            <w:tcW w:w="5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A72115" w:rsidRPr="00F11525" w:rsidTr="004F2CBA">
        <w:trPr>
          <w:trHeight w:hRule="exact" w:val="673"/>
        </w:trPr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15" w:rsidRPr="00A72115" w:rsidRDefault="00A72115" w:rsidP="00A72115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Cambri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rtl/>
                <w:lang w:bidi="fa-IR"/>
              </w:rPr>
              <w:t>تعیین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اطلاع رسانی</w:t>
            </w:r>
            <w:r w:rsidRPr="008A1D44">
              <w:rPr>
                <w:rFonts w:cs="B Mitra" w:hint="cs"/>
                <w:b/>
                <w:bCs/>
                <w:rtl/>
                <w:lang w:bidi="fa-IR"/>
              </w:rPr>
              <w:t xml:space="preserve"> فلوچارت ساختار کمیته برنامه ریزی درسی دانشگاه </w:t>
            </w: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</w:tcPr>
          <w:p w:rsidR="00A72115" w:rsidRPr="00F11525" w:rsidRDefault="00A72115" w:rsidP="00A7211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30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A72115" w:rsidRPr="00F11525" w:rsidRDefault="00A72115" w:rsidP="00A7211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:rsidR="00A72115" w:rsidRPr="00F11525" w:rsidRDefault="00A72115" w:rsidP="00A7211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4F2CBA" w:rsidRPr="00F11525" w:rsidTr="004F2CBA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4F2CBA" w:rsidRPr="00F11525" w:rsidRDefault="004F2CBA" w:rsidP="004F2CBA">
            <w:pPr>
              <w:pStyle w:val="Other10"/>
              <w:spacing w:before="80"/>
              <w:ind w:left="225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  <w:t>مسئول پایش برنامه:</w:t>
            </w:r>
            <w:r w:rsidRPr="00F11525">
              <w:rPr>
                <w:rStyle w:val="Other1"/>
                <w:rFonts w:ascii="فه" w:hAnsi="فه" w:cs="Microsoft Uighu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B Mitra"/>
                <w:sz w:val="24"/>
                <w:szCs w:val="24"/>
                <w:lang w:val="en-US" w:bidi="fa-IR"/>
              </w:rPr>
              <w:t>EDC</w:t>
            </w:r>
          </w:p>
        </w:tc>
      </w:tr>
    </w:tbl>
    <w:p w:rsidR="004F2CBA" w:rsidRPr="004F2CBA" w:rsidRDefault="004F2CBA" w:rsidP="004F2CBA">
      <w:pPr>
        <w:bidi/>
        <w:spacing w:after="679" w:line="1" w:lineRule="exact"/>
        <w:rPr>
          <w:rFonts w:ascii="فه" w:hAnsi="فه"/>
          <w:color w:val="auto"/>
          <w:sz w:val="22"/>
          <w:szCs w:val="22"/>
          <w:rtl/>
          <w:lang w:bidi="fa-IR"/>
        </w:rPr>
      </w:pPr>
    </w:p>
    <w:p w:rsidR="008D01C0" w:rsidRDefault="008D01C0" w:rsidP="00A975CD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2973"/>
        <w:gridCol w:w="1919"/>
        <w:gridCol w:w="1546"/>
        <w:gridCol w:w="1449"/>
        <w:gridCol w:w="1890"/>
        <w:gridCol w:w="2131"/>
        <w:gridCol w:w="1250"/>
        <w:gridCol w:w="872"/>
      </w:tblGrid>
      <w:tr w:rsidR="00544D3D" w:rsidTr="00505CC6">
        <w:trPr>
          <w:trHeight w:val="550"/>
        </w:trPr>
        <w:tc>
          <w:tcPr>
            <w:tcW w:w="614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3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919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46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9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890" w:type="dxa"/>
          </w:tcPr>
          <w:p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131" w:type="dxa"/>
          </w:tcPr>
          <w:p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544D3D" w:rsidTr="00505CC6">
        <w:trPr>
          <w:trHeight w:val="495"/>
        </w:trPr>
        <w:tc>
          <w:tcPr>
            <w:tcW w:w="614" w:type="dxa"/>
          </w:tcPr>
          <w:p w:rsidR="00386295" w:rsidRPr="00197AA7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1</w:t>
            </w:r>
          </w:p>
        </w:tc>
        <w:tc>
          <w:tcPr>
            <w:tcW w:w="2973" w:type="dxa"/>
          </w:tcPr>
          <w:p w:rsidR="00386295" w:rsidRPr="00A72115" w:rsidRDefault="00386295" w:rsidP="00FE4B9C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تهیه فلوچارت و مشخص شدن روند نظارتی کمیته </w:t>
            </w:r>
            <w:r w:rsidR="00BE5218" w:rsidRPr="00BE5218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راهبری آموزش پاسخگو  </w:t>
            </w: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به سایر کمیته ها در دانشکده ها  </w:t>
            </w:r>
          </w:p>
        </w:tc>
        <w:tc>
          <w:tcPr>
            <w:tcW w:w="191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890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فلوچارت</w:t>
            </w:r>
          </w:p>
        </w:tc>
        <w:tc>
          <w:tcPr>
            <w:tcW w:w="2131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فلوچارت</w:t>
            </w:r>
          </w:p>
        </w:tc>
        <w:tc>
          <w:tcPr>
            <w:tcW w:w="872" w:type="dxa"/>
          </w:tcPr>
          <w:p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544D3D" w:rsidTr="00505CC6">
        <w:trPr>
          <w:trHeight w:val="271"/>
        </w:trPr>
        <w:tc>
          <w:tcPr>
            <w:tcW w:w="614" w:type="dxa"/>
          </w:tcPr>
          <w:p w:rsidR="00386295" w:rsidRPr="00197AA7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2</w:t>
            </w:r>
          </w:p>
        </w:tc>
        <w:tc>
          <w:tcPr>
            <w:tcW w:w="2973" w:type="dxa"/>
          </w:tcPr>
          <w:p w:rsidR="00386295" w:rsidRPr="00A72115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>اطلاع</w:t>
            </w:r>
            <w:r w:rsidRPr="00A72115">
              <w:rPr>
                <w:rStyle w:val="Other1"/>
                <w:rFonts w:ascii="فه" w:hAnsi="فه" w:cs="B Mitra"/>
                <w:rtl/>
                <w:lang w:bidi="fa-IR"/>
              </w:rPr>
              <w:t xml:space="preserve"> </w:t>
            </w: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رسانی فلوچارت به مسئولین کمیته ها و دانشکده ها، اعضای کمیته برنامه ریزی و مسئولین ذیربط و سایت مرکز توسعه </w:t>
            </w:r>
          </w:p>
        </w:tc>
        <w:tc>
          <w:tcPr>
            <w:tcW w:w="191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890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مکاتبه و صدور ابلاغ</w:t>
            </w:r>
          </w:p>
        </w:tc>
        <w:tc>
          <w:tcPr>
            <w:tcW w:w="2131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386295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544D3D" w:rsidTr="00505CC6">
        <w:trPr>
          <w:trHeight w:val="446"/>
        </w:trPr>
        <w:tc>
          <w:tcPr>
            <w:tcW w:w="614" w:type="dxa"/>
          </w:tcPr>
          <w:p w:rsidR="00386295" w:rsidRPr="00197AA7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3</w:t>
            </w:r>
          </w:p>
        </w:tc>
        <w:tc>
          <w:tcPr>
            <w:tcW w:w="2973" w:type="dxa"/>
          </w:tcPr>
          <w:p w:rsidR="00386295" w:rsidRPr="00A72115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>پایش اجرای شاخص</w:t>
            </w:r>
          </w:p>
        </w:tc>
        <w:tc>
          <w:tcPr>
            <w:tcW w:w="191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890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131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386295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8D01C0" w:rsidRPr="00F11525" w:rsidTr="00471B0B">
        <w:trPr>
          <w:trHeight w:hRule="exact" w:val="432"/>
          <w:jc w:val="center"/>
        </w:trPr>
        <w:tc>
          <w:tcPr>
            <w:tcW w:w="9360" w:type="dxa"/>
            <w:gridSpan w:val="2"/>
            <w:shd w:val="clear" w:color="auto" w:fill="C6D9F1"/>
            <w:vAlign w:val="bottom"/>
          </w:tcPr>
          <w:p w:rsidR="008D01C0" w:rsidRPr="00F11525" w:rsidRDefault="008D01C0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8D01C0" w:rsidRPr="00F11525" w:rsidTr="00471B0B">
        <w:trPr>
          <w:trHeight w:hRule="exact" w:val="427"/>
          <w:jc w:val="center"/>
        </w:trPr>
        <w:tc>
          <w:tcPr>
            <w:tcW w:w="4672" w:type="dxa"/>
            <w:vAlign w:val="bottom"/>
          </w:tcPr>
          <w:p w:rsidR="008D01C0" w:rsidRPr="00F11525" w:rsidRDefault="008D01C0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vAlign w:val="bottom"/>
          </w:tcPr>
          <w:p w:rsidR="008D01C0" w:rsidRPr="00F11525" w:rsidRDefault="008D01C0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اقدام جایگزین </w:t>
            </w:r>
          </w:p>
        </w:tc>
      </w:tr>
      <w:tr w:rsidR="008D01C0" w:rsidRPr="00F11525" w:rsidTr="00471B0B">
        <w:trPr>
          <w:trHeight w:hRule="exact" w:val="405"/>
          <w:jc w:val="center"/>
        </w:trPr>
        <w:tc>
          <w:tcPr>
            <w:tcW w:w="4672" w:type="dxa"/>
          </w:tcPr>
          <w:p w:rsidR="008D01C0" w:rsidRPr="00F11525" w:rsidRDefault="008D01C0" w:rsidP="00A975CD">
            <w:pPr>
              <w:bidi/>
              <w:rPr>
                <w:rFonts w:ascii="فه" w:hAnsi="فه"/>
                <w:color w:val="auto"/>
                <w:rtl/>
                <w:lang w:val="en-US" w:bidi="fa-IR"/>
              </w:rPr>
            </w:pPr>
          </w:p>
        </w:tc>
        <w:tc>
          <w:tcPr>
            <w:tcW w:w="4688" w:type="dxa"/>
          </w:tcPr>
          <w:p w:rsidR="008D01C0" w:rsidRPr="00F11525" w:rsidRDefault="008D01C0" w:rsidP="00A975CD">
            <w:pPr>
              <w:bidi/>
              <w:rPr>
                <w:rFonts w:ascii="فه" w:hAnsi="فه"/>
                <w:color w:val="auto"/>
                <w:rtl/>
                <w:lang w:bidi="fa-IR"/>
              </w:rPr>
            </w:pPr>
          </w:p>
        </w:tc>
      </w:tr>
    </w:tbl>
    <w:p w:rsidR="008D01C0" w:rsidRPr="00F11525" w:rsidRDefault="008D01C0" w:rsidP="00A975CD">
      <w:pPr>
        <w:bidi/>
        <w:rPr>
          <w:rFonts w:ascii="فه" w:hAnsi="فه"/>
          <w:lang w:val="en-US" w:bidi="fa-IR"/>
        </w:rPr>
      </w:pPr>
    </w:p>
    <w:p w:rsidR="008D01C0" w:rsidRPr="00F11525" w:rsidRDefault="008D01C0" w:rsidP="00A975CD">
      <w:pPr>
        <w:bidi/>
        <w:rPr>
          <w:rFonts w:ascii="فه" w:hAnsi="فه"/>
          <w:lang w:val="en-US" w:bidi="fa-IR"/>
        </w:rPr>
      </w:pPr>
    </w:p>
    <w:p w:rsidR="008D01C0" w:rsidRDefault="008D01C0" w:rsidP="00A975CD">
      <w:pPr>
        <w:bidi/>
        <w:rPr>
          <w:rFonts w:ascii="فه" w:hAnsi="فه"/>
          <w:rtl/>
          <w:lang w:val="en-US" w:bidi="fa-IR"/>
        </w:rPr>
      </w:pPr>
    </w:p>
    <w:p w:rsidR="008D01C0" w:rsidRDefault="008D01C0" w:rsidP="00A975CD">
      <w:pPr>
        <w:bidi/>
        <w:rPr>
          <w:rFonts w:ascii="فه" w:hAnsi="فه"/>
          <w:rtl/>
          <w:lang w:val="en-US" w:bidi="fa-IR"/>
        </w:rPr>
      </w:pPr>
    </w:p>
    <w:tbl>
      <w:tblPr>
        <w:bidiVisual/>
        <w:tblW w:w="1053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5701"/>
        <w:gridCol w:w="2808"/>
      </w:tblGrid>
      <w:tr w:rsidR="00BB395E" w:rsidRPr="00F11525" w:rsidTr="009301CE">
        <w:trPr>
          <w:trHeight w:val="571"/>
          <w:jc w:val="center"/>
        </w:trPr>
        <w:tc>
          <w:tcPr>
            <w:tcW w:w="2014" w:type="dxa"/>
            <w:vMerge w:val="restart"/>
            <w:shd w:val="clear" w:color="auto" w:fill="auto"/>
          </w:tcPr>
          <w:p w:rsidR="00BB395E" w:rsidRPr="00F11525" w:rsidRDefault="00BB395E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70F92D1" wp14:editId="5B803DA2">
                  <wp:extent cx="885825" cy="8763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shd w:val="clear" w:color="auto" w:fill="FFFFFF"/>
          </w:tcPr>
          <w:p w:rsidR="00BB395E" w:rsidRPr="00A975CD" w:rsidRDefault="00BB395E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BB395E" w:rsidRPr="00F11525" w:rsidRDefault="00BB395E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BB395E" w:rsidRPr="00F11525" w:rsidTr="009301CE">
        <w:trPr>
          <w:trHeight w:hRule="exact" w:val="491"/>
          <w:jc w:val="center"/>
        </w:trPr>
        <w:tc>
          <w:tcPr>
            <w:tcW w:w="2014" w:type="dxa"/>
            <w:vMerge/>
            <w:shd w:val="clear" w:color="auto" w:fill="auto"/>
          </w:tcPr>
          <w:p w:rsidR="00BB395E" w:rsidRPr="00F11525" w:rsidRDefault="00BB395E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BB395E" w:rsidRPr="00F11525" w:rsidRDefault="00BB395E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797" w:type="dxa"/>
            <w:vMerge/>
            <w:shd w:val="clear" w:color="auto" w:fill="auto"/>
          </w:tcPr>
          <w:p w:rsidR="00BB395E" w:rsidRPr="00F11525" w:rsidRDefault="00BB395E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BB395E" w:rsidRPr="00F11525" w:rsidTr="009301CE">
        <w:trPr>
          <w:trHeight w:hRule="exact" w:val="496"/>
          <w:jc w:val="center"/>
        </w:trPr>
        <w:tc>
          <w:tcPr>
            <w:tcW w:w="2014" w:type="dxa"/>
            <w:vMerge/>
            <w:shd w:val="clear" w:color="auto" w:fill="auto"/>
          </w:tcPr>
          <w:p w:rsidR="00BB395E" w:rsidRPr="00F11525" w:rsidRDefault="00BB395E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BB395E" w:rsidRPr="00F11525" w:rsidRDefault="00BB395E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797" w:type="dxa"/>
            <w:shd w:val="clear" w:color="auto" w:fill="auto"/>
          </w:tcPr>
          <w:p w:rsidR="00BB395E" w:rsidRPr="00F11525" w:rsidRDefault="00BB395E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710EC6" w:rsidRPr="006F5954" w:rsidRDefault="00710EC6" w:rsidP="00A975CD">
      <w:pPr>
        <w:bidi/>
        <w:spacing w:after="679" w:line="1" w:lineRule="exact"/>
        <w:rPr>
          <w:rFonts w:ascii="فه" w:hAnsi="فه"/>
          <w:color w:val="auto"/>
          <w:sz w:val="8"/>
          <w:szCs w:val="6"/>
          <w:rtl/>
          <w:lang w:bidi="fa-IR"/>
        </w:rPr>
      </w:pPr>
    </w:p>
    <w:tbl>
      <w:tblPr>
        <w:bidiVisual/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686"/>
        <w:gridCol w:w="1134"/>
        <w:gridCol w:w="1276"/>
        <w:gridCol w:w="1134"/>
      </w:tblGrid>
      <w:tr w:rsidR="002819D9" w:rsidRPr="006F5954" w:rsidTr="006F5954">
        <w:trPr>
          <w:trHeight w:hRule="exact" w:val="46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6F5954" w:rsidTr="006F5954">
        <w:trPr>
          <w:trHeight w:hRule="exact" w:val="53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3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ساز و کار مشخص جهت توانمندسازی کمیته های برنامه ریزی درسی</w:t>
            </w:r>
          </w:p>
        </w:tc>
      </w:tr>
      <w:tr w:rsidR="00710EC6" w:rsidRPr="006F5954" w:rsidTr="00BB395E">
        <w:trPr>
          <w:trHeight w:hRule="exact" w:val="421"/>
          <w:jc w:val="center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BB395E" w:rsidRPr="006F5954" w:rsidTr="00BB395E">
        <w:trPr>
          <w:trHeight w:hRule="exact" w:val="469"/>
          <w:jc w:val="center"/>
        </w:trPr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BB395E" w:rsidRPr="006F5954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BB395E" w:rsidRPr="00F11525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BB395E" w:rsidRPr="00F11525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BB395E" w:rsidRPr="00F11525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BB395E" w:rsidRPr="006F5954" w:rsidTr="00BB395E">
        <w:trPr>
          <w:trHeight w:hRule="exact" w:val="530"/>
          <w:jc w:val="center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95E" w:rsidRPr="006F5954" w:rsidRDefault="00BB395E" w:rsidP="00BB395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نیازسنجی، طراحی، اجرا و پایش دوره های کوتاه مدت آموزش پزشکی با محوریت برنامه ریزی درسی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395E" w:rsidRPr="00F11525" w:rsidRDefault="002B562E" w:rsidP="00BB395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</w:t>
            </w:r>
            <w:r w:rsidR="00BB395E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0</w:t>
            </w:r>
            <w:r w:rsidR="00BB395E"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B395E" w:rsidRPr="00F11525" w:rsidRDefault="00BB395E" w:rsidP="00BB395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395E" w:rsidRPr="00F11525" w:rsidRDefault="00BB395E" w:rsidP="00BB395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710EC6" w:rsidRPr="006F5954" w:rsidTr="006F5954">
        <w:trPr>
          <w:trHeight w:hRule="exact" w:val="452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710EC6" w:rsidRPr="006F5954" w:rsidRDefault="00710EC6" w:rsidP="00A975CD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710EC6" w:rsidRDefault="00710EC6" w:rsidP="00A975CD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2973"/>
        <w:gridCol w:w="1919"/>
        <w:gridCol w:w="1546"/>
        <w:gridCol w:w="1449"/>
        <w:gridCol w:w="1748"/>
        <w:gridCol w:w="2273"/>
        <w:gridCol w:w="1250"/>
        <w:gridCol w:w="872"/>
      </w:tblGrid>
      <w:tr w:rsidR="002B562E" w:rsidTr="006B2605">
        <w:trPr>
          <w:trHeight w:val="550"/>
        </w:trPr>
        <w:tc>
          <w:tcPr>
            <w:tcW w:w="614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3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919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46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9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748" w:type="dxa"/>
          </w:tcPr>
          <w:p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273" w:type="dxa"/>
          </w:tcPr>
          <w:p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9E429B" w:rsidTr="006B2605">
        <w:trPr>
          <w:trHeight w:val="495"/>
        </w:trPr>
        <w:tc>
          <w:tcPr>
            <w:tcW w:w="614" w:type="dxa"/>
            <w:vAlign w:val="center"/>
          </w:tcPr>
          <w:p w:rsidR="009E429B" w:rsidRPr="006F5954" w:rsidRDefault="009E429B" w:rsidP="009E429B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3" w:type="dxa"/>
          </w:tcPr>
          <w:p w:rsidR="009E429B" w:rsidRPr="006F5954" w:rsidRDefault="009E429B" w:rsidP="009E42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بررسی نیازهای اساتید (نیازسنجی)</w:t>
            </w:r>
          </w:p>
        </w:tc>
        <w:tc>
          <w:tcPr>
            <w:tcW w:w="1919" w:type="dxa"/>
            <w:vAlign w:val="center"/>
          </w:tcPr>
          <w:p w:rsidR="009E429B" w:rsidRPr="006F5954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 نیازسنجی</w:t>
            </w:r>
          </w:p>
        </w:tc>
        <w:tc>
          <w:tcPr>
            <w:tcW w:w="2273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فلوچارت</w:t>
            </w:r>
          </w:p>
        </w:tc>
        <w:tc>
          <w:tcPr>
            <w:tcW w:w="872" w:type="dxa"/>
          </w:tcPr>
          <w:p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E429B" w:rsidTr="006B2605">
        <w:trPr>
          <w:trHeight w:val="271"/>
        </w:trPr>
        <w:tc>
          <w:tcPr>
            <w:tcW w:w="614" w:type="dxa"/>
            <w:vAlign w:val="center"/>
          </w:tcPr>
          <w:p w:rsidR="009E429B" w:rsidRPr="006F5954" w:rsidRDefault="009E429B" w:rsidP="009E429B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3" w:type="dxa"/>
          </w:tcPr>
          <w:p w:rsidR="009E429B" w:rsidRPr="006F5954" w:rsidRDefault="009E429B" w:rsidP="009E42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طراحی کارگاه های توانمندسازی طبق برنامه زمان بندی و نیاز سنجی (طراحی)</w:t>
            </w:r>
          </w:p>
        </w:tc>
        <w:tc>
          <w:tcPr>
            <w:tcW w:w="1919" w:type="dxa"/>
            <w:vAlign w:val="center"/>
          </w:tcPr>
          <w:p w:rsidR="009E429B" w:rsidRPr="006F5954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</w:t>
            </w:r>
          </w:p>
        </w:tc>
        <w:tc>
          <w:tcPr>
            <w:tcW w:w="2273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9E429B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E429B" w:rsidTr="006B2605">
        <w:trPr>
          <w:trHeight w:val="446"/>
        </w:trPr>
        <w:tc>
          <w:tcPr>
            <w:tcW w:w="614" w:type="dxa"/>
            <w:vAlign w:val="center"/>
          </w:tcPr>
          <w:p w:rsidR="009E429B" w:rsidRPr="006F5954" w:rsidRDefault="009E429B" w:rsidP="009E429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3" w:type="dxa"/>
          </w:tcPr>
          <w:p w:rsidR="009E429B" w:rsidRPr="006F5954" w:rsidRDefault="009E429B" w:rsidP="009E42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نشست های دوره ای با مسئولین کمیته ها/ مدیر برنامه ریزی درسی دانشکده ها (</w:t>
            </w: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19" w:type="dxa"/>
            <w:vAlign w:val="center"/>
          </w:tcPr>
          <w:p w:rsidR="009E429B" w:rsidRPr="006F5954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صورتجلسات/</w:t>
            </w: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1250" w:type="dxa"/>
          </w:tcPr>
          <w:p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9E429B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تعیین دبیر کمیته برنامه ریزی درسی از بین اعضای هیات علمی دارای مدرک کارشناسی ارشد آموزش پزشکی (اجرا)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صدور ابلاغ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ابلاغ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برگزاری کارگاره های توانمندسازی در خصوص چگونگی برنامه ریزی یک جلسه </w:t>
            </w: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کلاس تدریس (اجرا)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lastRenderedPageBreak/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lastRenderedPageBreak/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برگزاری دوره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دروه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lastRenderedPageBreak/>
              <w:t>7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کارگاه برنامه ریزی طبق 10 گام هاردن / 6 مرحله دیوید کرن (اجرا)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برگزاری دوره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دروه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8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برگزاری </w:t>
            </w: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کارگاه چگونگی تدوین طرح دروره / طرح درس (اجرا)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برگزاری دوره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دروه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9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ارزشیابی تاثیر کارگاه های توانمندسازی از دیدگاه ذینفعان  (ارزشیابی و پایش)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ارزشیابی دوره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10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2B562E" w:rsidRDefault="002B562E" w:rsidP="002B562E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2B562E" w:rsidRPr="006F5954" w:rsidRDefault="002B562E" w:rsidP="002B562E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710EC6" w:rsidRPr="006F5954" w:rsidRDefault="00710EC6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710EC6" w:rsidRPr="006F5954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710EC6" w:rsidRPr="006F5954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710EC6" w:rsidRPr="006F5954" w:rsidTr="00350E23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C6" w:rsidRPr="006F5954" w:rsidRDefault="00710EC6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C6" w:rsidRPr="006F5954" w:rsidRDefault="00710EC6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05328B" w:rsidRDefault="0005328B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1057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5723"/>
        <w:gridCol w:w="2819"/>
      </w:tblGrid>
      <w:tr w:rsidR="006B2605" w:rsidRPr="00F11525" w:rsidTr="00BE5218">
        <w:trPr>
          <w:trHeight w:val="344"/>
          <w:jc w:val="center"/>
        </w:trPr>
        <w:tc>
          <w:tcPr>
            <w:tcW w:w="2028" w:type="dxa"/>
            <w:vMerge w:val="restart"/>
            <w:shd w:val="clear" w:color="auto" w:fill="auto"/>
          </w:tcPr>
          <w:p w:rsidR="006B2605" w:rsidRPr="00F11525" w:rsidRDefault="006B2605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46084B6" wp14:editId="15D020C6">
                  <wp:extent cx="885825" cy="8763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shd w:val="clear" w:color="auto" w:fill="FFFFFF"/>
          </w:tcPr>
          <w:p w:rsidR="006B2605" w:rsidRPr="00A975CD" w:rsidRDefault="006B2605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6B2605" w:rsidRPr="00F11525" w:rsidRDefault="006B2605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6B2605" w:rsidRPr="00F11525" w:rsidTr="00BE5218">
        <w:trPr>
          <w:trHeight w:hRule="exact" w:val="491"/>
          <w:jc w:val="center"/>
        </w:trPr>
        <w:tc>
          <w:tcPr>
            <w:tcW w:w="2028" w:type="dxa"/>
            <w:vMerge/>
            <w:shd w:val="clear" w:color="auto" w:fill="auto"/>
          </w:tcPr>
          <w:p w:rsidR="006B2605" w:rsidRPr="00F11525" w:rsidRDefault="006B2605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:rsidR="006B2605" w:rsidRPr="00F11525" w:rsidRDefault="006B2605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19" w:type="dxa"/>
            <w:vMerge/>
            <w:shd w:val="clear" w:color="auto" w:fill="auto"/>
          </w:tcPr>
          <w:p w:rsidR="006B2605" w:rsidRPr="00F11525" w:rsidRDefault="006B2605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6B2605" w:rsidRPr="00F11525" w:rsidTr="00BE5218">
        <w:trPr>
          <w:trHeight w:hRule="exact" w:val="496"/>
          <w:jc w:val="center"/>
        </w:trPr>
        <w:tc>
          <w:tcPr>
            <w:tcW w:w="2028" w:type="dxa"/>
            <w:vMerge/>
            <w:shd w:val="clear" w:color="auto" w:fill="auto"/>
          </w:tcPr>
          <w:p w:rsidR="006B2605" w:rsidRPr="00F11525" w:rsidRDefault="006B2605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:rsidR="006B2605" w:rsidRPr="00F11525" w:rsidRDefault="006B2605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19" w:type="dxa"/>
            <w:shd w:val="clear" w:color="auto" w:fill="auto"/>
          </w:tcPr>
          <w:p w:rsidR="006B2605" w:rsidRPr="00F11525" w:rsidRDefault="006B2605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10"/>
        <w:bidiVisual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395"/>
        <w:gridCol w:w="1134"/>
        <w:gridCol w:w="1276"/>
        <w:gridCol w:w="1134"/>
      </w:tblGrid>
      <w:tr w:rsidR="002819D9" w:rsidRPr="006F5954" w:rsidTr="008D5B40">
        <w:trPr>
          <w:trHeight w:hRule="exact" w:val="4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6F5954" w:rsidTr="008D5B40">
        <w:trPr>
          <w:trHeight w:hRule="exact" w:val="3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4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تعیین ساز و کاری جهت ارائه مشاوره به گروه های آموزشی علوم پایه 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بالینی جهت تدوین طرح دوره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طرح درس</w:t>
            </w:r>
          </w:p>
        </w:tc>
      </w:tr>
      <w:tr w:rsidR="006B2605" w:rsidRPr="006F5954" w:rsidTr="008D5B40">
        <w:trPr>
          <w:trHeight w:hRule="exact" w:val="421"/>
        </w:trPr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6B2605" w:rsidRPr="006F5954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6B2605" w:rsidRPr="006F5954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6B2605" w:rsidRPr="006F5954" w:rsidTr="006B2605">
        <w:trPr>
          <w:trHeight w:hRule="exact" w:val="469"/>
        </w:trPr>
        <w:tc>
          <w:tcPr>
            <w:tcW w:w="7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6B2605" w:rsidRPr="006F5954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6B2605" w:rsidRPr="00F11525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6B2605" w:rsidRPr="00F11525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6B2605" w:rsidRPr="00F11525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6B2605" w:rsidRPr="006F5954" w:rsidTr="008D5B40">
        <w:trPr>
          <w:trHeight w:hRule="exact" w:val="39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مشاوره به گروه های آموزشی علوم پایه 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بالینی جهت تدوین طرح دوره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طرح درس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B2605" w:rsidRPr="00F11525" w:rsidRDefault="006B2605" w:rsidP="006B260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B2605" w:rsidRPr="00F11525" w:rsidRDefault="006B2605" w:rsidP="006B260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B2605" w:rsidRPr="00F11525" w:rsidRDefault="006B2605" w:rsidP="006B260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6B2605" w:rsidRPr="006F5954" w:rsidTr="006B2605">
        <w:trPr>
          <w:trHeight w:hRule="exact" w:val="45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6B2605" w:rsidRPr="006F5954" w:rsidRDefault="006B2605" w:rsidP="006B2605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6B2605" w:rsidRPr="008D5B40" w:rsidRDefault="006B2605" w:rsidP="006B2605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05328B" w:rsidRDefault="0005328B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2690"/>
        <w:gridCol w:w="2202"/>
        <w:gridCol w:w="1546"/>
        <w:gridCol w:w="1449"/>
        <w:gridCol w:w="1748"/>
        <w:gridCol w:w="2273"/>
        <w:gridCol w:w="1250"/>
        <w:gridCol w:w="872"/>
      </w:tblGrid>
      <w:tr w:rsidR="006B2605" w:rsidTr="008D5B40">
        <w:trPr>
          <w:trHeight w:val="550"/>
        </w:trPr>
        <w:tc>
          <w:tcPr>
            <w:tcW w:w="614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0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202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46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9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748" w:type="dxa"/>
          </w:tcPr>
          <w:p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273" w:type="dxa"/>
          </w:tcPr>
          <w:p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6B2605" w:rsidTr="008D5B40">
        <w:trPr>
          <w:trHeight w:val="495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690" w:type="dxa"/>
          </w:tcPr>
          <w:p w:rsidR="006B2605" w:rsidRPr="00CB42C7" w:rsidRDefault="006B2605" w:rsidP="00FE4B9C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تعامل کمیته </w:t>
            </w:r>
            <w:r w:rsidR="00BE5218" w:rsidRPr="00BE5218">
              <w:rPr>
                <w:rStyle w:val="Other1"/>
                <w:rFonts w:ascii="فه" w:hAnsi="فه" w:cs="B Mitra" w:hint="cs"/>
                <w:sz w:val="18"/>
                <w:szCs w:val="18"/>
                <w:rtl/>
                <w:lang w:bidi="fa-IR"/>
              </w:rPr>
              <w:t xml:space="preserve">راهبری آموزش پاسخگو  </w:t>
            </w: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با کمیته های برنامه ریزی دانشکده ها 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 نیازسنجی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فلوچارت</w:t>
            </w:r>
          </w:p>
        </w:tc>
        <w:tc>
          <w:tcPr>
            <w:tcW w:w="872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8D5B40">
        <w:trPr>
          <w:trHeight w:val="271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690" w:type="dxa"/>
          </w:tcPr>
          <w:p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بررسی وضعیت موجود و تدوین طرح دوره- طرح درس در سطح دانشکده ها / گروه های آموزشی از طریق ارزشیابی بیرونی درون دانشگاهی 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8D5B40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690" w:type="dxa"/>
          </w:tcPr>
          <w:p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بررسی میزان تطابق طرح درس/طرح دوره با اجرا شده از طریق نظر خواهی اساتید/ دانشجویان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صورتجلسات/</w:t>
            </w: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8D5B40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690" w:type="dxa"/>
          </w:tcPr>
          <w:p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نیازهای گروه های آموزشی 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صدور ابلاغ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ابلاغ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8D5B40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690" w:type="dxa"/>
          </w:tcPr>
          <w:p w:rsidR="006B2605" w:rsidRPr="006F5954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rtl/>
                <w:lang w:bidi="fa-IR"/>
              </w:rPr>
              <w:t>1402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05328B" w:rsidRPr="006F5954" w:rsidRDefault="0005328B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05328B" w:rsidRPr="006F5954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5328B" w:rsidRPr="006F5954" w:rsidRDefault="0005328B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05328B" w:rsidRPr="006F5954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328B" w:rsidRPr="006F5954" w:rsidRDefault="0005328B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5328B" w:rsidRPr="006F5954" w:rsidRDefault="0005328B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05328B" w:rsidRPr="006F5954" w:rsidTr="008D5B40">
        <w:trPr>
          <w:trHeight w:hRule="exact" w:val="302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Pr="006F5954" w:rsidRDefault="0005328B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Pr="006F5954" w:rsidRDefault="0005328B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4D3A07" w:rsidRDefault="004D3A0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1061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5745"/>
        <w:gridCol w:w="2830"/>
      </w:tblGrid>
      <w:tr w:rsidR="008D5B40" w:rsidRPr="00F11525" w:rsidTr="008D5B40">
        <w:trPr>
          <w:trHeight w:val="344"/>
          <w:jc w:val="center"/>
        </w:trPr>
        <w:tc>
          <w:tcPr>
            <w:tcW w:w="2028" w:type="dxa"/>
            <w:vMerge w:val="restart"/>
            <w:shd w:val="clear" w:color="auto" w:fill="auto"/>
          </w:tcPr>
          <w:p w:rsidR="008D5B40" w:rsidRPr="00F11525" w:rsidRDefault="008D5B40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02211A32" wp14:editId="4AF6B207">
                  <wp:extent cx="885825" cy="8763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shd w:val="clear" w:color="auto" w:fill="FFFFFF"/>
          </w:tcPr>
          <w:p w:rsidR="008D5B40" w:rsidRPr="00A975CD" w:rsidRDefault="008D5B40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8D5B40" w:rsidRPr="00F11525" w:rsidRDefault="008D5B40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8D5B40" w:rsidRPr="00F11525" w:rsidTr="008D5B40">
        <w:trPr>
          <w:trHeight w:hRule="exact" w:val="491"/>
          <w:jc w:val="center"/>
        </w:trPr>
        <w:tc>
          <w:tcPr>
            <w:tcW w:w="2028" w:type="dxa"/>
            <w:vMerge/>
            <w:shd w:val="clear" w:color="auto" w:fill="auto"/>
          </w:tcPr>
          <w:p w:rsidR="008D5B40" w:rsidRPr="00F11525" w:rsidRDefault="008D5B40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:rsidR="008D5B40" w:rsidRPr="00F11525" w:rsidRDefault="008D5B40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19" w:type="dxa"/>
            <w:vMerge/>
            <w:shd w:val="clear" w:color="auto" w:fill="auto"/>
          </w:tcPr>
          <w:p w:rsidR="008D5B40" w:rsidRPr="00F11525" w:rsidRDefault="008D5B40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8D5B40" w:rsidRPr="00F11525" w:rsidTr="008D5B40">
        <w:trPr>
          <w:trHeight w:hRule="exact" w:val="496"/>
          <w:jc w:val="center"/>
        </w:trPr>
        <w:tc>
          <w:tcPr>
            <w:tcW w:w="2028" w:type="dxa"/>
            <w:vMerge/>
            <w:shd w:val="clear" w:color="auto" w:fill="auto"/>
          </w:tcPr>
          <w:p w:rsidR="008D5B40" w:rsidRPr="00F11525" w:rsidRDefault="008D5B40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:rsidR="008D5B40" w:rsidRPr="00F11525" w:rsidRDefault="008D5B40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19" w:type="dxa"/>
            <w:shd w:val="clear" w:color="auto" w:fill="auto"/>
          </w:tcPr>
          <w:p w:rsidR="008D5B40" w:rsidRPr="00F11525" w:rsidRDefault="008D5B40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255"/>
        <w:bidiVisual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820"/>
        <w:gridCol w:w="1134"/>
        <w:gridCol w:w="1276"/>
        <w:gridCol w:w="1276"/>
      </w:tblGrid>
      <w:tr w:rsidR="002819D9" w:rsidRPr="006F5954" w:rsidTr="008D5B40">
        <w:trPr>
          <w:trHeight w:hRule="exact" w:val="4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6F5954" w:rsidTr="008D5B40">
        <w:trPr>
          <w:trHeight w:hRule="exact" w:val="5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5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FE4B9C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ارتقای فرهنگ نظارت کمیته </w:t>
            </w:r>
            <w:r w:rsidR="00304482">
              <w:rPr>
                <w:rFonts w:cs="B Mitra" w:hint="cs"/>
                <w:b/>
                <w:bCs/>
                <w:rtl/>
                <w:lang w:bidi="fa-IR"/>
              </w:rPr>
              <w:t xml:space="preserve">راهبری آموزش پاسخگو </w:t>
            </w:r>
            <w:r w:rsidR="00304482" w:rsidRPr="00A76D4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 و چگونگی تدوین </w:t>
            </w:r>
            <w:r w:rsidRPr="00A76D4C">
              <w:rPr>
                <w:rFonts w:cs="B Mitra" w:hint="cs"/>
                <w:b/>
                <w:bCs/>
                <w:rtl/>
              </w:rPr>
              <w:t xml:space="preserve">/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اجرا برنامه ریزی درسی در سطح دانشکده ها</w:t>
            </w:r>
          </w:p>
        </w:tc>
      </w:tr>
      <w:tr w:rsidR="008D5B40" w:rsidRPr="006F5954" w:rsidTr="008D5B40">
        <w:trPr>
          <w:trHeight w:hRule="exact" w:val="421"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8D5B40" w:rsidRPr="006F5954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8D5B40" w:rsidRPr="006F5954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8D5B40" w:rsidRPr="006F5954" w:rsidTr="008D5B40">
        <w:trPr>
          <w:trHeight w:hRule="exact" w:val="469"/>
        </w:trPr>
        <w:tc>
          <w:tcPr>
            <w:tcW w:w="6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8D5B40" w:rsidRPr="006F5954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8D5B40" w:rsidRPr="00F11525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8D5B40" w:rsidRPr="00F11525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8D5B40" w:rsidRPr="00F11525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8D5B40" w:rsidRPr="006F5954" w:rsidTr="008D5B40">
        <w:trPr>
          <w:trHeight w:hRule="exact" w:val="53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B40" w:rsidRPr="00786070" w:rsidRDefault="008D5B40" w:rsidP="00FE4B9C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78607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ارتقای فرهنگ نظارت کمیته </w:t>
            </w:r>
            <w:r w:rsidR="00304482" w:rsidRPr="0030448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راهبری آموزش پاسخگو</w:t>
            </w:r>
            <w:r w:rsidR="0030448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04482" w:rsidRPr="00A76D4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D5B40" w:rsidRPr="00F11525" w:rsidRDefault="008D5B40" w:rsidP="008D5B4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D5B40" w:rsidRPr="00F11525" w:rsidRDefault="008D5B40" w:rsidP="008D5B4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D5B40" w:rsidRPr="00F11525" w:rsidRDefault="008D5B40" w:rsidP="008D5B4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8D5B40" w:rsidRPr="006F5954" w:rsidTr="008D5B40">
        <w:trPr>
          <w:trHeight w:hRule="exact" w:val="45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8D5B40" w:rsidRPr="006F5954" w:rsidRDefault="008D5B40" w:rsidP="008D5B40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4D3A07" w:rsidRPr="006F5954" w:rsidRDefault="004D3A07" w:rsidP="00A975CD">
      <w:pPr>
        <w:bidi/>
        <w:spacing w:after="679" w:line="1" w:lineRule="exact"/>
        <w:rPr>
          <w:rFonts w:ascii="فه" w:hAnsi="فه"/>
          <w:color w:val="auto"/>
          <w:sz w:val="8"/>
          <w:szCs w:val="6"/>
          <w:rtl/>
          <w:lang w:bidi="fa-IR"/>
        </w:rPr>
      </w:pPr>
    </w:p>
    <w:p w:rsidR="004D3A07" w:rsidRDefault="004D3A07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3398"/>
        <w:gridCol w:w="1843"/>
        <w:gridCol w:w="1418"/>
        <w:gridCol w:w="1417"/>
        <w:gridCol w:w="1985"/>
        <w:gridCol w:w="1847"/>
        <w:gridCol w:w="1250"/>
        <w:gridCol w:w="872"/>
      </w:tblGrid>
      <w:tr w:rsidR="009D485D" w:rsidTr="009D485D">
        <w:trPr>
          <w:trHeight w:val="550"/>
        </w:trPr>
        <w:tc>
          <w:tcPr>
            <w:tcW w:w="614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98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843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418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17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985" w:type="dxa"/>
          </w:tcPr>
          <w:p w:rsidR="008D5B40" w:rsidRPr="0032081F" w:rsidRDefault="008D5B40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847" w:type="dxa"/>
          </w:tcPr>
          <w:p w:rsidR="008D5B40" w:rsidRPr="0032081F" w:rsidRDefault="008D5B40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8D5B40" w:rsidRPr="0032081F" w:rsidRDefault="008D5B40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8D5B40" w:rsidRPr="0032081F" w:rsidRDefault="008D5B40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9D485D" w:rsidTr="009D485D">
        <w:trPr>
          <w:trHeight w:val="495"/>
        </w:trPr>
        <w:tc>
          <w:tcPr>
            <w:tcW w:w="614" w:type="dxa"/>
            <w:vAlign w:val="center"/>
          </w:tcPr>
          <w:p w:rsidR="00E94662" w:rsidRPr="006F5954" w:rsidRDefault="00E94662" w:rsidP="00E94662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398" w:type="dxa"/>
          </w:tcPr>
          <w:p w:rsidR="00E94662" w:rsidRPr="004D3A07" w:rsidRDefault="00E94662" w:rsidP="00FE4B9C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مشخص نمودن فرایند تکاملی کمیته </w:t>
            </w:r>
            <w:r w:rsidR="00304482" w:rsidRPr="00304482">
              <w:rPr>
                <w:rFonts w:cs="B Mitra" w:hint="cs"/>
                <w:b/>
                <w:bCs/>
                <w:rtl/>
                <w:lang w:bidi="fa-IR"/>
              </w:rPr>
              <w:t>راهبری آموزش پاسخگو</w:t>
            </w:r>
            <w:r w:rsidR="0030448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04482" w:rsidRPr="00A76D4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با کمیته های دانشکده های برنامه ریزی درسی</w:t>
            </w:r>
          </w:p>
        </w:tc>
        <w:tc>
          <w:tcPr>
            <w:tcW w:w="1843" w:type="dxa"/>
            <w:vAlign w:val="center"/>
          </w:tcPr>
          <w:p w:rsidR="00E94662" w:rsidRPr="006F5954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417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985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فرایند</w:t>
            </w:r>
          </w:p>
        </w:tc>
        <w:tc>
          <w:tcPr>
            <w:tcW w:w="1847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فرایند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1250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یک فرم فرایند تکمیل شده</w:t>
            </w:r>
          </w:p>
        </w:tc>
        <w:tc>
          <w:tcPr>
            <w:tcW w:w="872" w:type="dxa"/>
          </w:tcPr>
          <w:p w:rsidR="00E94662" w:rsidRPr="003E68F2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D485D" w:rsidTr="009D485D">
        <w:trPr>
          <w:trHeight w:val="271"/>
        </w:trPr>
        <w:tc>
          <w:tcPr>
            <w:tcW w:w="614" w:type="dxa"/>
            <w:vAlign w:val="center"/>
          </w:tcPr>
          <w:p w:rsidR="00E94662" w:rsidRPr="006F5954" w:rsidRDefault="00E94662" w:rsidP="00E94662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398" w:type="dxa"/>
          </w:tcPr>
          <w:p w:rsidR="00E94662" w:rsidRPr="004D3A07" w:rsidRDefault="00E94662" w:rsidP="00E94662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مشخص کردن معیارهای تعیین تیم نظارت بر فرآیند برنامه ریزی درسی در سطح دانشکده ها 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گرو های آموزشی از بین اساتید هیات علمی گروههای آموزشی</w:t>
            </w:r>
          </w:p>
        </w:tc>
        <w:tc>
          <w:tcPr>
            <w:tcW w:w="1843" w:type="dxa"/>
            <w:vAlign w:val="center"/>
          </w:tcPr>
          <w:p w:rsidR="00E94662" w:rsidRPr="006F5954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417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985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معیار</w:t>
            </w:r>
          </w:p>
        </w:tc>
        <w:tc>
          <w:tcPr>
            <w:tcW w:w="1847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معیار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1250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یک فرم معیار تکمیل شده</w:t>
            </w:r>
          </w:p>
        </w:tc>
        <w:tc>
          <w:tcPr>
            <w:tcW w:w="872" w:type="dxa"/>
          </w:tcPr>
          <w:p w:rsidR="00E94662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D485D" w:rsidTr="009D485D">
        <w:trPr>
          <w:trHeight w:val="446"/>
        </w:trPr>
        <w:tc>
          <w:tcPr>
            <w:tcW w:w="614" w:type="dxa"/>
            <w:vAlign w:val="center"/>
          </w:tcPr>
          <w:p w:rsidR="00E94662" w:rsidRPr="006F5954" w:rsidRDefault="00E94662" w:rsidP="00E94662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398" w:type="dxa"/>
          </w:tcPr>
          <w:p w:rsidR="00E94662" w:rsidRPr="004D3A07" w:rsidRDefault="00E94662" w:rsidP="00E94662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>تعیین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بازنگری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 یک چک لیست ارزشیابی با تاکید بر چگونگی  تدوین  طرح درس 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طرح دوره 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میزان اجرا شدن طرح درس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میزان پوشش دهی آنچه تدریس می شود یا طرح درس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طرح درس تیم نظارتی با همکاری کمیته فرادستی</w:t>
            </w:r>
          </w:p>
        </w:tc>
        <w:tc>
          <w:tcPr>
            <w:tcW w:w="1843" w:type="dxa"/>
            <w:vAlign w:val="center"/>
          </w:tcPr>
          <w:p w:rsidR="00E94662" w:rsidRPr="006F5954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417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985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چک لیست</w:t>
            </w:r>
          </w:p>
        </w:tc>
        <w:tc>
          <w:tcPr>
            <w:tcW w:w="1847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بررسی فرم </w:t>
            </w:r>
            <w:r w:rsidR="00F20097">
              <w:rPr>
                <w:rFonts w:cs="B Mitra" w:hint="cs"/>
                <w:rtl/>
                <w:lang w:bidi="fa-IR"/>
              </w:rPr>
              <w:t>چک لیست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1250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یک فرم </w:t>
            </w:r>
            <w:r w:rsidR="00F20097">
              <w:rPr>
                <w:rFonts w:cs="B Mitra" w:hint="cs"/>
                <w:rtl/>
                <w:lang w:bidi="fa-IR"/>
              </w:rPr>
              <w:t>چک لیست</w:t>
            </w:r>
            <w:r>
              <w:rPr>
                <w:rFonts w:cs="B Mitra" w:hint="cs"/>
                <w:rtl/>
                <w:lang w:bidi="fa-IR"/>
              </w:rPr>
              <w:t xml:space="preserve"> تکمیل شده</w:t>
            </w:r>
          </w:p>
        </w:tc>
        <w:tc>
          <w:tcPr>
            <w:tcW w:w="872" w:type="dxa"/>
          </w:tcPr>
          <w:p w:rsidR="00E94662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20097" w:rsidTr="009D485D">
        <w:trPr>
          <w:trHeight w:val="446"/>
        </w:trPr>
        <w:tc>
          <w:tcPr>
            <w:tcW w:w="614" w:type="dxa"/>
            <w:vAlign w:val="center"/>
          </w:tcPr>
          <w:p w:rsidR="00F20097" w:rsidRPr="006F5954" w:rsidRDefault="00F20097" w:rsidP="00F20097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3398" w:type="dxa"/>
          </w:tcPr>
          <w:p w:rsidR="00F20097" w:rsidRPr="004D3A07" w:rsidRDefault="00F20097" w:rsidP="00F20097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>نظر خواهی از ذینفعان اصلی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دانشجویان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خود استاد و همکاران در گروه های آموزشی 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مدیر گروه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معاون آموزشی دانشکده</w:t>
            </w:r>
          </w:p>
        </w:tc>
        <w:tc>
          <w:tcPr>
            <w:tcW w:w="1843" w:type="dxa"/>
            <w:vAlign w:val="center"/>
          </w:tcPr>
          <w:p w:rsidR="00F20097" w:rsidRPr="006F5954" w:rsidRDefault="00F20097" w:rsidP="00F2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F20097" w:rsidRPr="00394084" w:rsidRDefault="00F20097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417" w:type="dxa"/>
            <w:vAlign w:val="center"/>
          </w:tcPr>
          <w:p w:rsidR="00F20097" w:rsidRPr="00394084" w:rsidRDefault="00F20097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985" w:type="dxa"/>
          </w:tcPr>
          <w:p w:rsidR="00F20097" w:rsidRPr="004D510D" w:rsidRDefault="00F20097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نظرخواهی</w:t>
            </w:r>
          </w:p>
        </w:tc>
        <w:tc>
          <w:tcPr>
            <w:tcW w:w="1847" w:type="dxa"/>
          </w:tcPr>
          <w:p w:rsidR="00F20097" w:rsidRPr="004D510D" w:rsidRDefault="00F20097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نظرخواهی</w:t>
            </w:r>
          </w:p>
        </w:tc>
        <w:tc>
          <w:tcPr>
            <w:tcW w:w="1250" w:type="dxa"/>
          </w:tcPr>
          <w:p w:rsidR="00F20097" w:rsidRPr="004D510D" w:rsidRDefault="00F20097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یک فرم </w:t>
            </w:r>
            <w:r w:rsidR="000B006F">
              <w:rPr>
                <w:rFonts w:cs="B Mitra" w:hint="cs"/>
                <w:rtl/>
                <w:lang w:bidi="fa-IR"/>
              </w:rPr>
              <w:t>نظرخواهی</w:t>
            </w:r>
            <w:r>
              <w:rPr>
                <w:rFonts w:cs="B Mitra" w:hint="cs"/>
                <w:rtl/>
                <w:lang w:bidi="fa-IR"/>
              </w:rPr>
              <w:t xml:space="preserve"> تکمیل شده</w:t>
            </w:r>
          </w:p>
        </w:tc>
        <w:tc>
          <w:tcPr>
            <w:tcW w:w="872" w:type="dxa"/>
          </w:tcPr>
          <w:p w:rsidR="00F20097" w:rsidRDefault="00F20097" w:rsidP="00F2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0B006F" w:rsidTr="009D485D">
        <w:trPr>
          <w:trHeight w:val="446"/>
        </w:trPr>
        <w:tc>
          <w:tcPr>
            <w:tcW w:w="614" w:type="dxa"/>
            <w:vAlign w:val="center"/>
          </w:tcPr>
          <w:p w:rsidR="000B006F" w:rsidRPr="006F5954" w:rsidRDefault="000B006F" w:rsidP="000B006F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lastRenderedPageBreak/>
              <w:t>5</w:t>
            </w:r>
          </w:p>
        </w:tc>
        <w:tc>
          <w:tcPr>
            <w:tcW w:w="3398" w:type="dxa"/>
          </w:tcPr>
          <w:p w:rsidR="000B006F" w:rsidRPr="004D3A07" w:rsidRDefault="000B006F" w:rsidP="000B006F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تهیه گزارشی از نتایج ارزشیابی و ارائه بازخورد </w:t>
            </w:r>
            <w:r w:rsidRPr="004D3A07">
              <w:rPr>
                <w:rFonts w:cs="B Mitra" w:hint="cs"/>
                <w:b/>
                <w:bCs/>
                <w:rtl/>
              </w:rPr>
              <w:t xml:space="preserve">...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کمی و کیفی به گروه های دیگر</w:t>
            </w:r>
          </w:p>
        </w:tc>
        <w:tc>
          <w:tcPr>
            <w:tcW w:w="1843" w:type="dxa"/>
            <w:vAlign w:val="center"/>
          </w:tcPr>
          <w:p w:rsidR="000B006F" w:rsidRPr="006F5954" w:rsidRDefault="000B006F" w:rsidP="000B006F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0B006F" w:rsidRPr="00394084" w:rsidRDefault="000B006F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417" w:type="dxa"/>
            <w:vAlign w:val="center"/>
          </w:tcPr>
          <w:p w:rsidR="000B006F" w:rsidRPr="00394084" w:rsidRDefault="000B006F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985" w:type="dxa"/>
          </w:tcPr>
          <w:p w:rsidR="000B006F" w:rsidRPr="00373B03" w:rsidRDefault="000B006F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847" w:type="dxa"/>
          </w:tcPr>
          <w:p w:rsidR="000B006F" w:rsidRPr="00373B03" w:rsidRDefault="000B006F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0B006F" w:rsidRPr="00373B03" w:rsidRDefault="000B006F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0B006F" w:rsidRDefault="000B006F" w:rsidP="000B006F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220103" w:rsidTr="009D485D">
        <w:trPr>
          <w:trHeight w:val="446"/>
        </w:trPr>
        <w:tc>
          <w:tcPr>
            <w:tcW w:w="614" w:type="dxa"/>
            <w:vAlign w:val="center"/>
          </w:tcPr>
          <w:p w:rsidR="00220103" w:rsidRDefault="00220103" w:rsidP="0022010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3398" w:type="dxa"/>
          </w:tcPr>
          <w:p w:rsidR="00220103" w:rsidRPr="004D3A07" w:rsidRDefault="00220103" w:rsidP="00220103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انجام مداخلات آموزشی </w:t>
            </w:r>
            <w:r w:rsidRPr="004D3A07">
              <w:rPr>
                <w:rFonts w:cs="B Mitra" w:hint="cs"/>
                <w:b/>
                <w:bCs/>
                <w:rtl/>
              </w:rPr>
              <w:t>(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توانمندسازی</w:t>
            </w:r>
            <w:r w:rsidRPr="004D3A07">
              <w:rPr>
                <w:rFonts w:cs="B Mitra" w:hint="cs"/>
                <w:b/>
                <w:bCs/>
                <w:rtl/>
              </w:rPr>
              <w:t xml:space="preserve">)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و معرفی گروه های تاثیر گذار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خوب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متوسط مشارکت گروه های ضعیف در دوره های توانمندسازی</w:t>
            </w:r>
          </w:p>
        </w:tc>
        <w:tc>
          <w:tcPr>
            <w:tcW w:w="1843" w:type="dxa"/>
            <w:vAlign w:val="center"/>
          </w:tcPr>
          <w:p w:rsidR="00220103" w:rsidRPr="006F5954" w:rsidRDefault="00220103" w:rsidP="0022010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220103" w:rsidRPr="00394084" w:rsidRDefault="00220103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417" w:type="dxa"/>
            <w:vAlign w:val="center"/>
          </w:tcPr>
          <w:p w:rsidR="00220103" w:rsidRPr="00394084" w:rsidRDefault="00220103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985" w:type="dxa"/>
          </w:tcPr>
          <w:p w:rsidR="00220103" w:rsidRPr="00373B03" w:rsidRDefault="00220103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ارزشیابی مداخلات</w:t>
            </w:r>
          </w:p>
        </w:tc>
        <w:tc>
          <w:tcPr>
            <w:tcW w:w="1847" w:type="dxa"/>
          </w:tcPr>
          <w:p w:rsidR="00220103" w:rsidRPr="004D510D" w:rsidRDefault="00220103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مداخلات</w:t>
            </w:r>
          </w:p>
        </w:tc>
        <w:tc>
          <w:tcPr>
            <w:tcW w:w="1250" w:type="dxa"/>
          </w:tcPr>
          <w:p w:rsidR="00220103" w:rsidRPr="004D510D" w:rsidRDefault="00220103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تعداد مداخلات</w:t>
            </w:r>
          </w:p>
        </w:tc>
        <w:tc>
          <w:tcPr>
            <w:tcW w:w="872" w:type="dxa"/>
          </w:tcPr>
          <w:p w:rsidR="00220103" w:rsidRDefault="00220103" w:rsidP="0022010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220103" w:rsidTr="009D485D">
        <w:trPr>
          <w:trHeight w:val="446"/>
        </w:trPr>
        <w:tc>
          <w:tcPr>
            <w:tcW w:w="614" w:type="dxa"/>
            <w:vAlign w:val="center"/>
          </w:tcPr>
          <w:p w:rsidR="00220103" w:rsidRDefault="00220103" w:rsidP="0022010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7</w:t>
            </w:r>
          </w:p>
        </w:tc>
        <w:tc>
          <w:tcPr>
            <w:tcW w:w="3398" w:type="dxa"/>
          </w:tcPr>
          <w:p w:rsidR="00220103" w:rsidRDefault="00220103" w:rsidP="00220103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1843" w:type="dxa"/>
            <w:vAlign w:val="center"/>
          </w:tcPr>
          <w:p w:rsidR="00220103" w:rsidRPr="006F5954" w:rsidRDefault="00220103" w:rsidP="0022010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220103" w:rsidRPr="00394084" w:rsidRDefault="00220103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417" w:type="dxa"/>
            <w:vAlign w:val="center"/>
          </w:tcPr>
          <w:p w:rsidR="00220103" w:rsidRPr="00394084" w:rsidRDefault="00220103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="00003D38">
              <w:rPr>
                <w:rFonts w:cs="B Mitra" w:hint="cs"/>
                <w:rtl/>
              </w:rPr>
              <w:t>1402</w:t>
            </w:r>
          </w:p>
        </w:tc>
        <w:tc>
          <w:tcPr>
            <w:tcW w:w="1985" w:type="dxa"/>
          </w:tcPr>
          <w:p w:rsidR="00220103" w:rsidRPr="00373B03" w:rsidRDefault="00220103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847" w:type="dxa"/>
          </w:tcPr>
          <w:p w:rsidR="00220103" w:rsidRPr="00373B03" w:rsidRDefault="00220103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220103" w:rsidRPr="00373B03" w:rsidRDefault="00220103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220103" w:rsidRDefault="00220103" w:rsidP="0022010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4D3A07" w:rsidRPr="006F5954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4D3A07" w:rsidRPr="006F5954" w:rsidRDefault="004D3A0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4D3A07" w:rsidRPr="006F5954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A07" w:rsidRPr="006F5954" w:rsidRDefault="004D3A0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D3A07" w:rsidRPr="006F5954" w:rsidRDefault="004D3A0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4D3A07" w:rsidRPr="006F5954" w:rsidTr="00350E23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07" w:rsidRPr="006F5954" w:rsidRDefault="004D3A07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07" w:rsidRPr="006F5954" w:rsidRDefault="004D3A07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4D3A07" w:rsidRPr="0084129B" w:rsidRDefault="004D3A07" w:rsidP="00A975CD">
      <w:pPr>
        <w:bidi/>
        <w:rPr>
          <w:rFonts w:ascii="فه" w:hAnsi="فه"/>
          <w:sz w:val="8"/>
          <w:szCs w:val="6"/>
          <w:lang w:val="en-US" w:bidi="fa-IR"/>
        </w:rPr>
      </w:pPr>
    </w:p>
    <w:p w:rsidR="004D3A07" w:rsidRDefault="004D3A07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9D485D" w:rsidRDefault="009D485D" w:rsidP="009D485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9D485D" w:rsidRDefault="009D485D" w:rsidP="009D485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9D485D" w:rsidRDefault="009D485D" w:rsidP="009D485D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1065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9D485D" w:rsidRPr="00F11525" w:rsidTr="00310B4B">
        <w:trPr>
          <w:trHeight w:val="627"/>
          <w:jc w:val="center"/>
        </w:trPr>
        <w:tc>
          <w:tcPr>
            <w:tcW w:w="2035" w:type="dxa"/>
            <w:vMerge w:val="restart"/>
            <w:shd w:val="clear" w:color="auto" w:fill="auto"/>
          </w:tcPr>
          <w:p w:rsidR="009D485D" w:rsidRPr="00F11525" w:rsidRDefault="009D485D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26232700" wp14:editId="2D9BE525">
                  <wp:extent cx="885825" cy="8763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shd w:val="clear" w:color="auto" w:fill="FFFFFF"/>
          </w:tcPr>
          <w:p w:rsidR="009D485D" w:rsidRPr="00A975CD" w:rsidRDefault="009D485D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9D485D" w:rsidRPr="00F11525" w:rsidRDefault="009D485D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9D485D" w:rsidRPr="00F11525" w:rsidTr="00310B4B">
        <w:trPr>
          <w:trHeight w:hRule="exact" w:val="425"/>
          <w:jc w:val="center"/>
        </w:trPr>
        <w:tc>
          <w:tcPr>
            <w:tcW w:w="2035" w:type="dxa"/>
            <w:vMerge/>
            <w:shd w:val="clear" w:color="auto" w:fill="auto"/>
          </w:tcPr>
          <w:p w:rsidR="009D485D" w:rsidRPr="00F11525" w:rsidRDefault="009D485D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5" w:type="dxa"/>
            <w:shd w:val="clear" w:color="auto" w:fill="auto"/>
          </w:tcPr>
          <w:p w:rsidR="009D485D" w:rsidRPr="00F11525" w:rsidRDefault="009D485D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30" w:type="dxa"/>
            <w:vMerge/>
            <w:shd w:val="clear" w:color="auto" w:fill="auto"/>
          </w:tcPr>
          <w:p w:rsidR="009D485D" w:rsidRPr="00F11525" w:rsidRDefault="009D485D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9D485D" w:rsidRPr="00F11525" w:rsidTr="00DF7D50">
        <w:trPr>
          <w:trHeight w:hRule="exact" w:val="496"/>
          <w:jc w:val="center"/>
        </w:trPr>
        <w:tc>
          <w:tcPr>
            <w:tcW w:w="2035" w:type="dxa"/>
            <w:vMerge/>
            <w:shd w:val="clear" w:color="auto" w:fill="auto"/>
          </w:tcPr>
          <w:p w:rsidR="009D485D" w:rsidRPr="00F11525" w:rsidRDefault="009D485D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5" w:type="dxa"/>
            <w:shd w:val="clear" w:color="auto" w:fill="auto"/>
          </w:tcPr>
          <w:p w:rsidR="009D485D" w:rsidRPr="00F11525" w:rsidRDefault="009D485D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30" w:type="dxa"/>
            <w:shd w:val="clear" w:color="auto" w:fill="auto"/>
          </w:tcPr>
          <w:p w:rsidR="009D485D" w:rsidRPr="00F11525" w:rsidRDefault="009D485D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258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1134"/>
        <w:gridCol w:w="1276"/>
        <w:gridCol w:w="1134"/>
      </w:tblGrid>
      <w:tr w:rsidR="009301CE" w:rsidRPr="006F5954" w:rsidTr="00310B4B">
        <w:trPr>
          <w:trHeight w:hRule="exact"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9301CE" w:rsidRPr="00F11525" w:rsidRDefault="009301C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01CE" w:rsidRPr="007044B5" w:rsidRDefault="007044B5" w:rsidP="009301CE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7044B5">
              <w:rPr>
                <w:rFonts w:cs="B Mitra" w:hint="cs"/>
                <w:b/>
                <w:bCs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9301CE" w:rsidRPr="006F5954" w:rsidTr="00310B4B">
        <w:trPr>
          <w:trHeight w:hRule="exact" w:val="4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9301CE" w:rsidRDefault="009301CE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O1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9301CE" w:rsidRPr="00A453E1" w:rsidRDefault="009301CE" w:rsidP="009301C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01CE" w:rsidRPr="007044B5" w:rsidRDefault="009301CE" w:rsidP="009301CE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ارتقاء مشارکت دانشکده ها/ </w:t>
            </w:r>
            <w:r w:rsidR="003A7BD9">
              <w:rPr>
                <w:rFonts w:cs="B Mitra" w:hint="cs"/>
                <w:b/>
                <w:bCs/>
                <w:rtl/>
                <w:lang w:bidi="fa-IR"/>
              </w:rPr>
              <w:t>گروه های آموز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شی در برگزاری کارگاه ها و حضور در کارگاه های توانمندسازی</w:t>
            </w:r>
          </w:p>
        </w:tc>
      </w:tr>
      <w:tr w:rsidR="00DF7D50" w:rsidRPr="006F5954" w:rsidTr="00DF7D50">
        <w:trPr>
          <w:trHeight w:hRule="exact" w:val="421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DF7D50" w:rsidRPr="006F5954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F7D50" w:rsidRPr="006F5954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DF7D50" w:rsidRPr="006F5954" w:rsidTr="00DF7D50">
        <w:trPr>
          <w:trHeight w:hRule="exact" w:val="469"/>
        </w:trPr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DF7D50" w:rsidRPr="006F5954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F7D50" w:rsidRPr="00F11525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F7D50" w:rsidRPr="00F11525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F7D50" w:rsidRPr="00F11525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DF7D50" w:rsidRPr="006F5954" w:rsidTr="00310B4B">
        <w:trPr>
          <w:trHeight w:hRule="exact" w:val="3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50" w:rsidRPr="006F5954" w:rsidRDefault="00DF7D50" w:rsidP="00DF7D50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مشاوره به گروه های آموزشی علوم پایه 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بالینی جهت تدوین طرح دوره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طرح درس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F7D50" w:rsidRPr="00F11525" w:rsidRDefault="00DF7D50" w:rsidP="00DF7D5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F7D50" w:rsidRPr="00F11525" w:rsidRDefault="00DF7D50" w:rsidP="00DF7D5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F7D50" w:rsidRPr="00F11525" w:rsidRDefault="00DF7D50" w:rsidP="00DF7D5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DF7D50" w:rsidRPr="006F5954" w:rsidTr="00DF7D50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DF7D50" w:rsidRPr="006F5954" w:rsidRDefault="00DF7D50" w:rsidP="00DF7D50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84129B" w:rsidRPr="0084129B" w:rsidRDefault="0084129B" w:rsidP="00A975CD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2551"/>
        <w:gridCol w:w="2268"/>
        <w:gridCol w:w="1418"/>
        <w:gridCol w:w="1417"/>
        <w:gridCol w:w="2268"/>
        <w:gridCol w:w="2131"/>
        <w:gridCol w:w="1250"/>
        <w:gridCol w:w="872"/>
      </w:tblGrid>
      <w:tr w:rsidR="00310B4B" w:rsidTr="00310B4B">
        <w:trPr>
          <w:trHeight w:val="550"/>
        </w:trPr>
        <w:tc>
          <w:tcPr>
            <w:tcW w:w="709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268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418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17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268" w:type="dxa"/>
          </w:tcPr>
          <w:p w:rsidR="00310B4B" w:rsidRPr="0032081F" w:rsidRDefault="00310B4B" w:rsidP="00310B4B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131" w:type="dxa"/>
          </w:tcPr>
          <w:p w:rsidR="00310B4B" w:rsidRPr="0032081F" w:rsidRDefault="00310B4B" w:rsidP="00310B4B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310B4B" w:rsidRPr="0032081F" w:rsidRDefault="00310B4B" w:rsidP="00310B4B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310B4B" w:rsidRPr="0032081F" w:rsidRDefault="00310B4B" w:rsidP="00310B4B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310B4B" w:rsidTr="00310B4B">
        <w:trPr>
          <w:trHeight w:val="495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کارگاه های مورد نیاز گروه های آموزشی بطور اختصاصی در خصوص جزئیات اجرای برنامه ریزی درسی </w:t>
            </w:r>
          </w:p>
        </w:tc>
        <w:tc>
          <w:tcPr>
            <w:tcW w:w="2268" w:type="dxa"/>
            <w:vAlign w:val="center"/>
          </w:tcPr>
          <w:p w:rsidR="00310B4B" w:rsidRPr="00C87C25" w:rsidRDefault="00310B4B" w:rsidP="00C87C25">
            <w:pPr>
              <w:pStyle w:val="Other10"/>
              <w:spacing w:before="80"/>
              <w:ind w:left="225" w:right="90"/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268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2131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310B4B" w:rsidRPr="003E68F2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271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برنامه </w:t>
            </w: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زمانبندی کارگاه های مورد نیاز یا تعامل/گروه های آموزشی </w:t>
            </w:r>
          </w:p>
        </w:tc>
        <w:tc>
          <w:tcPr>
            <w:tcW w:w="2268" w:type="dxa"/>
            <w:vAlign w:val="center"/>
          </w:tcPr>
          <w:p w:rsidR="00310B4B" w:rsidRPr="002E619D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268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2131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446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دعوت از اساتید و گروه های آموزشی </w:t>
            </w:r>
          </w:p>
        </w:tc>
        <w:tc>
          <w:tcPr>
            <w:tcW w:w="2268" w:type="dxa"/>
            <w:vAlign w:val="center"/>
          </w:tcPr>
          <w:p w:rsidR="00310B4B" w:rsidRPr="009A1F83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268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دعوتنامه</w:t>
            </w:r>
          </w:p>
        </w:tc>
        <w:tc>
          <w:tcPr>
            <w:tcW w:w="2131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/مکاتبات</w:t>
            </w:r>
          </w:p>
        </w:tc>
        <w:tc>
          <w:tcPr>
            <w:tcW w:w="1250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دعوتنامه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634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اجرای کارگاه های توانمندسازی </w:t>
            </w:r>
          </w:p>
        </w:tc>
        <w:tc>
          <w:tcPr>
            <w:tcW w:w="2268" w:type="dxa"/>
            <w:vAlign w:val="center"/>
          </w:tcPr>
          <w:p w:rsidR="00310B4B" w:rsidRPr="009A1F83" w:rsidRDefault="00310B4B" w:rsidP="00C87C2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268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 برگزاری</w:t>
            </w:r>
          </w:p>
        </w:tc>
        <w:tc>
          <w:tcPr>
            <w:tcW w:w="2131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446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ارائه مشاوره به اساتید </w:t>
            </w:r>
          </w:p>
        </w:tc>
        <w:tc>
          <w:tcPr>
            <w:tcW w:w="2268" w:type="dxa"/>
            <w:vAlign w:val="center"/>
          </w:tcPr>
          <w:p w:rsidR="00310B4B" w:rsidRPr="009A1F83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268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131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مشاوره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446"/>
        </w:trPr>
        <w:tc>
          <w:tcPr>
            <w:tcW w:w="709" w:type="dxa"/>
            <w:vAlign w:val="center"/>
          </w:tcPr>
          <w:p w:rsidR="00310B4B" w:rsidRDefault="00310B4B" w:rsidP="00310B4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2551" w:type="dxa"/>
          </w:tcPr>
          <w:p w:rsidR="00310B4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268" w:type="dxa"/>
            <w:vAlign w:val="center"/>
          </w:tcPr>
          <w:p w:rsidR="00310B4B" w:rsidRPr="009A1F83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268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131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4129B" w:rsidRDefault="0084129B" w:rsidP="00A975CD">
      <w:pPr>
        <w:bidi/>
        <w:rPr>
          <w:rFonts w:ascii="فه" w:hAnsi="فه"/>
          <w:sz w:val="14"/>
          <w:szCs w:val="14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E26462" w:rsidRPr="006F5954" w:rsidTr="009301CE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26462" w:rsidRPr="006F5954" w:rsidRDefault="00E26462" w:rsidP="009301C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E26462" w:rsidRPr="006F5954" w:rsidTr="009301CE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6462" w:rsidRPr="006F5954" w:rsidRDefault="00E26462" w:rsidP="009301C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6462" w:rsidRPr="006F5954" w:rsidRDefault="00E26462" w:rsidP="009301C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E26462" w:rsidRPr="006F5954" w:rsidTr="009301CE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62" w:rsidRPr="006F5954" w:rsidRDefault="00E26462" w:rsidP="009301CE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62" w:rsidRPr="006F5954" w:rsidRDefault="00E26462" w:rsidP="009301CE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E26462" w:rsidRDefault="00E26462" w:rsidP="00E26462">
      <w:pPr>
        <w:bidi/>
        <w:rPr>
          <w:rFonts w:ascii="فه" w:hAnsi="فه"/>
          <w:sz w:val="14"/>
          <w:szCs w:val="14"/>
          <w:lang w:val="en-US" w:bidi="fa-IR"/>
        </w:rPr>
      </w:pPr>
    </w:p>
    <w:p w:rsidR="00E26462" w:rsidRDefault="00E26462" w:rsidP="00E26462">
      <w:pPr>
        <w:bidi/>
        <w:rPr>
          <w:rFonts w:ascii="فه" w:hAnsi="فه"/>
          <w:sz w:val="14"/>
          <w:szCs w:val="14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4043BA" w:rsidRPr="00F11525" w:rsidTr="00215548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4043BA" w:rsidRPr="00F11525" w:rsidRDefault="004043BA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1C411AB" wp14:editId="69E6A875">
                  <wp:extent cx="885825" cy="8763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4043BA" w:rsidRPr="00A975CD" w:rsidRDefault="004043BA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4043BA" w:rsidRPr="00F11525" w:rsidRDefault="004043BA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4043BA" w:rsidRPr="00F11525" w:rsidTr="00215548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4043BA" w:rsidRPr="00F11525" w:rsidRDefault="004043BA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4043BA" w:rsidRPr="00F11525" w:rsidRDefault="004043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4043BA" w:rsidRPr="00F11525" w:rsidRDefault="004043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4043BA" w:rsidRPr="00F11525" w:rsidTr="00215548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4043BA" w:rsidRPr="00F11525" w:rsidRDefault="004043BA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4043BA" w:rsidRPr="00F11525" w:rsidRDefault="004043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4043BA" w:rsidRPr="00F11525" w:rsidRDefault="004043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Spec="center" w:tblpY="165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536"/>
        <w:gridCol w:w="993"/>
        <w:gridCol w:w="1134"/>
        <w:gridCol w:w="1134"/>
      </w:tblGrid>
      <w:tr w:rsidR="00E26462" w:rsidRPr="006F5954" w:rsidTr="00215548">
        <w:trPr>
          <w:trHeight w:hRule="exact" w:val="4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26462" w:rsidRPr="00F11525" w:rsidRDefault="00E26462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26462" w:rsidRPr="00173025" w:rsidRDefault="00173025" w:rsidP="003C6B56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17302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E26462" w:rsidRPr="006F5954" w:rsidTr="00215548">
        <w:trPr>
          <w:trHeight w:hRule="exact" w:val="52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26462" w:rsidRPr="00A72115" w:rsidRDefault="00E26462" w:rsidP="003C6B56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O2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26462" w:rsidRPr="00173025" w:rsidRDefault="00E26462" w:rsidP="003C6B56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350E2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افزایش تدوین پروژه های مشارکتی در حوزه کمیته برنامه ریزی درسی / تاثیر طرح دوره /طرح درس</w:t>
            </w:r>
          </w:p>
        </w:tc>
      </w:tr>
      <w:tr w:rsidR="004043BA" w:rsidRPr="006F5954" w:rsidTr="00215548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4043BA" w:rsidRPr="006F5954" w:rsidRDefault="004043BA" w:rsidP="003C6B56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4043BA" w:rsidRPr="006F5954" w:rsidRDefault="004043BA" w:rsidP="003C6B56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D166D5" w:rsidRPr="006F5954" w:rsidTr="00215548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D166D5" w:rsidRPr="006F5954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166D5" w:rsidRPr="00D166D5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166D5" w:rsidRPr="00D166D5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166D5" w:rsidRPr="00D166D5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D166D5" w:rsidRPr="006F5954" w:rsidTr="00215548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D5" w:rsidRPr="006F5954" w:rsidRDefault="00D166D5" w:rsidP="00D166D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350E2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تدوین پروژه های مشارکتی در حوزه کمیته برنامه ریزی درسی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166D5" w:rsidRPr="00F11525" w:rsidRDefault="00D166D5" w:rsidP="00D166D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166D5" w:rsidRPr="00F11525" w:rsidRDefault="00D166D5" w:rsidP="00D166D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166D5" w:rsidRPr="00F11525" w:rsidRDefault="00D166D5" w:rsidP="00D166D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4043BA" w:rsidRPr="006F5954" w:rsidTr="00215548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4043BA" w:rsidRPr="006F5954" w:rsidRDefault="004043BA" w:rsidP="003C6B56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7039DC" w:rsidRPr="0084129B" w:rsidRDefault="007039DC" w:rsidP="007039DC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350E23" w:rsidRDefault="00350E23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360"/>
        <w:gridCol w:w="1333"/>
        <w:gridCol w:w="2410"/>
        <w:gridCol w:w="1422"/>
        <w:gridCol w:w="1250"/>
        <w:gridCol w:w="872"/>
      </w:tblGrid>
      <w:tr w:rsidR="007039DC" w:rsidTr="00215548">
        <w:trPr>
          <w:trHeight w:val="550"/>
        </w:trPr>
        <w:tc>
          <w:tcPr>
            <w:tcW w:w="709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422" w:type="dxa"/>
          </w:tcPr>
          <w:p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7039DC" w:rsidTr="00215548">
        <w:trPr>
          <w:trHeight w:val="495"/>
        </w:trPr>
        <w:tc>
          <w:tcPr>
            <w:tcW w:w="709" w:type="dxa"/>
            <w:vAlign w:val="center"/>
          </w:tcPr>
          <w:p w:rsidR="007039DC" w:rsidRPr="006F5954" w:rsidRDefault="007039DC" w:rsidP="007039DC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402" w:type="dxa"/>
          </w:tcPr>
          <w:p w:rsidR="007039DC" w:rsidRPr="001509D6" w:rsidRDefault="007039DC" w:rsidP="0084591E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نیازهای آموزشی </w:t>
            </w:r>
          </w:p>
        </w:tc>
        <w:tc>
          <w:tcPr>
            <w:tcW w:w="2126" w:type="dxa"/>
            <w:vAlign w:val="center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422" w:type="dxa"/>
          </w:tcPr>
          <w:p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7039DC" w:rsidTr="00215548">
        <w:trPr>
          <w:trHeight w:val="271"/>
        </w:trPr>
        <w:tc>
          <w:tcPr>
            <w:tcW w:w="709" w:type="dxa"/>
            <w:vAlign w:val="center"/>
          </w:tcPr>
          <w:p w:rsidR="007039DC" w:rsidRPr="006F5954" w:rsidRDefault="007039DC" w:rsidP="007039DC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402" w:type="dxa"/>
          </w:tcPr>
          <w:p w:rsidR="007039DC" w:rsidRPr="001509D6" w:rsidRDefault="007039DC" w:rsidP="00304482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تدوین پروژه های پژوهش در آموزش/ طرح نوآورانه باهمکاری اساتید/ ارائه مشاوره توسط مدیریت مرکز توسعه/ اساتید همکار با </w:t>
            </w:r>
            <w:r w:rsidR="00304482">
              <w:rPr>
                <w:rStyle w:val="Other1"/>
                <w:rFonts w:ascii="فه" w:hAnsi="فه" w:cs="فه" w:hint="cs"/>
                <w:b/>
                <w:bCs/>
                <w:sz w:val="18"/>
                <w:szCs w:val="18"/>
                <w:rtl/>
                <w:lang w:bidi="fa-IR"/>
              </w:rPr>
              <w:t>EDC</w:t>
            </w: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جهت تدوین پروژه های مشارکتی و بازنگری کوریک</w:t>
            </w: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لوم/ پروژه تاثیر طرح دوره بر کیفیت تدریس </w:t>
            </w:r>
          </w:p>
        </w:tc>
        <w:tc>
          <w:tcPr>
            <w:tcW w:w="2126" w:type="dxa"/>
            <w:vAlign w:val="center"/>
          </w:tcPr>
          <w:p w:rsidR="007039DC" w:rsidRPr="002E619D" w:rsidRDefault="007039DC" w:rsidP="002E619D">
            <w:pPr>
              <w:pStyle w:val="Other10"/>
              <w:spacing w:before="80"/>
              <w:ind w:left="225" w:right="90"/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7039DC" w:rsidRPr="0084591E" w:rsidRDefault="0084591E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7039DC" w:rsidRPr="00DF7D50" w:rsidRDefault="007039DC" w:rsidP="008459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 w:rsid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872" w:type="dxa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7039DC" w:rsidTr="00215548">
        <w:trPr>
          <w:trHeight w:val="446"/>
        </w:trPr>
        <w:tc>
          <w:tcPr>
            <w:tcW w:w="709" w:type="dxa"/>
            <w:vAlign w:val="center"/>
          </w:tcPr>
          <w:p w:rsidR="007039DC" w:rsidRPr="006F5954" w:rsidRDefault="007039DC" w:rsidP="007039DC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402" w:type="dxa"/>
          </w:tcPr>
          <w:p w:rsidR="007039DC" w:rsidRDefault="007039DC" w:rsidP="007039DC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422" w:type="dxa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Pr="0084591E" w:rsidRDefault="007039DC" w:rsidP="007039DC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350E23" w:rsidRPr="006F5954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350E23" w:rsidRPr="006F5954" w:rsidRDefault="00350E23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350E23" w:rsidRPr="006F5954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0E23" w:rsidRPr="006F5954" w:rsidRDefault="00350E23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0E23" w:rsidRPr="006F5954" w:rsidRDefault="00350E23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350E23" w:rsidRPr="006F5954" w:rsidTr="00350E23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Pr="006F5954" w:rsidRDefault="00350E23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Pr="006F5954" w:rsidRDefault="00350E23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84129B" w:rsidRPr="006F5954" w:rsidRDefault="0084129B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215548" w:rsidRPr="00F11525" w:rsidTr="009301CE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215548" w:rsidRPr="00F11525" w:rsidRDefault="00215548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4AE96DEE" wp14:editId="782B204B">
                  <wp:extent cx="885825" cy="8763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215548" w:rsidRPr="00A975CD" w:rsidRDefault="00215548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215548" w:rsidRPr="00F11525" w:rsidRDefault="00215548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215548" w:rsidRPr="00F11525" w:rsidTr="009301CE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215548" w:rsidRPr="00F11525" w:rsidRDefault="00215548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215548" w:rsidRPr="00F11525" w:rsidRDefault="00215548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215548" w:rsidRPr="00F11525" w:rsidRDefault="00215548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215548" w:rsidRPr="00F11525" w:rsidTr="009301CE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215548" w:rsidRPr="00F11525" w:rsidRDefault="00215548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215548" w:rsidRPr="00F11525" w:rsidRDefault="00215548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215548" w:rsidRPr="00F11525" w:rsidRDefault="00215548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84129B" w:rsidRPr="006F5954" w:rsidRDefault="0084129B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993"/>
        <w:gridCol w:w="1134"/>
        <w:gridCol w:w="1134"/>
      </w:tblGrid>
      <w:tr w:rsidR="009301CE" w:rsidRPr="006F5954" w:rsidTr="00215548">
        <w:trPr>
          <w:trHeight w:hRule="exact" w:val="46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9301CE" w:rsidRPr="00F11525" w:rsidRDefault="009301C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01CE" w:rsidRPr="00173025" w:rsidRDefault="00173025" w:rsidP="009301CE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17302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9301CE" w:rsidRPr="006F5954" w:rsidTr="00215548">
        <w:trPr>
          <w:trHeight w:hRule="exact" w:val="5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9301CE" w:rsidRPr="00A72115" w:rsidRDefault="009301CE" w:rsidP="001730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730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3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01CE" w:rsidRPr="00173025" w:rsidRDefault="009301CE" w:rsidP="009301C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6353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طراحی و استقرار نظام نوآوری در حوزه آموزش علوم پزشکی</w:t>
            </w:r>
          </w:p>
        </w:tc>
      </w:tr>
      <w:tr w:rsidR="00215548" w:rsidRPr="006F5954" w:rsidTr="00215548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215548" w:rsidRPr="006F5954" w:rsidRDefault="00215548" w:rsidP="00215548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215548" w:rsidRPr="006F5954" w:rsidRDefault="00215548" w:rsidP="00215548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2E619D" w:rsidRPr="006F5954" w:rsidTr="00215548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2E619D" w:rsidRPr="006F5954" w:rsidRDefault="002E619D" w:rsidP="002E619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2E619D" w:rsidRPr="00D166D5" w:rsidRDefault="002E619D" w:rsidP="002E619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2E619D" w:rsidRPr="00D166D5" w:rsidRDefault="002E619D" w:rsidP="002E619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2E619D" w:rsidRPr="00D166D5" w:rsidRDefault="002E619D" w:rsidP="002E619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2E619D" w:rsidRPr="006F5954" w:rsidTr="00215548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19D" w:rsidRPr="006F5954" w:rsidRDefault="002E619D" w:rsidP="002E619D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مشاوره به گروه های آموزشی علوم پایه 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بالینی جهت تدوین طرح دوره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طرح درس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E619D" w:rsidRPr="00F11525" w:rsidRDefault="002E619D" w:rsidP="002E619D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619D" w:rsidRPr="00F11525" w:rsidRDefault="002E619D" w:rsidP="002E619D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619D" w:rsidRPr="00F11525" w:rsidRDefault="002E619D" w:rsidP="002E619D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215548" w:rsidRPr="006F5954" w:rsidTr="00215548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215548" w:rsidRPr="006F5954" w:rsidRDefault="00215548" w:rsidP="00215548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84129B" w:rsidRDefault="0084129B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63538" w:rsidRDefault="00A63538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63538" w:rsidRDefault="00A63538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63538" w:rsidRDefault="00A63538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63538" w:rsidRDefault="00A63538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p w:rsidR="00215548" w:rsidRDefault="00215548" w:rsidP="00215548">
      <w:pPr>
        <w:bidi/>
        <w:rPr>
          <w:rFonts w:ascii="فه" w:hAnsi="فه"/>
          <w:sz w:val="22"/>
          <w:szCs w:val="22"/>
          <w:lang w:val="en-US" w:bidi="fa-IR"/>
        </w:rPr>
      </w:pPr>
    </w:p>
    <w:p w:rsidR="00215548" w:rsidRDefault="00215548" w:rsidP="00215548">
      <w:pPr>
        <w:bidi/>
        <w:rPr>
          <w:rFonts w:ascii="فه" w:hAnsi="فه"/>
          <w:sz w:val="22"/>
          <w:szCs w:val="22"/>
          <w:lang w:val="en-US" w:bidi="fa-IR"/>
        </w:rPr>
      </w:pPr>
    </w:p>
    <w:p w:rsidR="00215548" w:rsidRDefault="00215548" w:rsidP="00215548">
      <w:pPr>
        <w:bidi/>
        <w:rPr>
          <w:rFonts w:ascii="فه" w:hAnsi="فه"/>
          <w:sz w:val="22"/>
          <w:szCs w:val="22"/>
          <w:lang w:val="en-US" w:bidi="fa-IR"/>
        </w:rPr>
      </w:pPr>
    </w:p>
    <w:p w:rsidR="00A63538" w:rsidRDefault="00A63538" w:rsidP="00A975CD">
      <w:pPr>
        <w:bidi/>
        <w:spacing w:after="67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A63538" w:rsidRDefault="00A63538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2E619D" w:rsidRDefault="002E619D" w:rsidP="002E619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360"/>
        <w:gridCol w:w="1333"/>
        <w:gridCol w:w="2410"/>
        <w:gridCol w:w="1422"/>
        <w:gridCol w:w="1250"/>
        <w:gridCol w:w="872"/>
      </w:tblGrid>
      <w:tr w:rsidR="002E619D" w:rsidTr="002E619D">
        <w:trPr>
          <w:trHeight w:val="550"/>
        </w:trPr>
        <w:tc>
          <w:tcPr>
            <w:tcW w:w="709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2E619D" w:rsidRPr="0032081F" w:rsidRDefault="002E619D" w:rsidP="002E619D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422" w:type="dxa"/>
          </w:tcPr>
          <w:p w:rsidR="002E619D" w:rsidRPr="0032081F" w:rsidRDefault="002E619D" w:rsidP="002E619D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2E619D" w:rsidRPr="0032081F" w:rsidRDefault="002E619D" w:rsidP="002E619D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2E619D" w:rsidRPr="0032081F" w:rsidRDefault="002E619D" w:rsidP="002E619D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4B3064" w:rsidTr="002E619D">
        <w:trPr>
          <w:trHeight w:val="495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کارگاه توانمندسازی با تاکید بر چگونگی تدوین طرح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271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معرفی جشنواره شهید مطهری جهت ارائه طرح های نوآورانه آموزشی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Pr="0084591E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402" w:type="dxa"/>
          </w:tcPr>
          <w:p w:rsidR="004B3064" w:rsidRPr="007D6AF9" w:rsidRDefault="004B3064" w:rsidP="007D6AF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فه"/>
                <w:b/>
                <w:bCs/>
                <w:sz w:val="18"/>
                <w:szCs w:val="18"/>
                <w:lang w:val="en-US"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معرفی سایت ثبت طرح های نوآورانه آموزشی </w:t>
            </w:r>
            <w:r w:rsidR="007D6AF9">
              <w:rPr>
                <w:rStyle w:val="Other1"/>
                <w:rFonts w:ascii="فه" w:hAnsi="فه" w:cs="فه"/>
                <w:b/>
                <w:bCs/>
                <w:sz w:val="18"/>
                <w:szCs w:val="18"/>
                <w:lang w:val="en-US" w:bidi="fa-IR"/>
              </w:rPr>
              <w:t>MEDED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  <w:p w:rsidR="004B3064" w:rsidRPr="004B3064" w:rsidRDefault="004B3064" w:rsidP="004B3064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کارگاه آشنایی با معیارهای کلاسیک ، تدوین فرآیند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برگزاری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کارگاه</w:t>
            </w: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 و انجام مکاتبه</w:t>
            </w:r>
          </w:p>
          <w:p w:rsidR="004B3064" w:rsidRPr="004B3064" w:rsidRDefault="004B3064" w:rsidP="004B3064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تقویت نگرش به بحث فعالیت های نوآورانه آموزشی، برگزاری جشنواره شهید مطهری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Pr="0084591E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اختصاص گرنت جهت طرح های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گرنت</w:t>
            </w:r>
          </w:p>
        </w:tc>
        <w:tc>
          <w:tcPr>
            <w:tcW w:w="1422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lastRenderedPageBreak/>
              <w:t>7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عقد تفاهم نامه بین مرکز توسعه با معاونت پژوهشی جهت طرح های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متن تفاهم نامه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8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ارائه مشاوره توسط مرکز توسعه به اساتید گروه های آموزشی جهت تدوین ، اجرا و ارزشیابی طرح های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مشاوره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9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کارگاه توانمندسازی با تاکید بر چگونگی تدوین طرح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برگزاری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کارگاه</w:t>
            </w: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 و انجام مکاتبه</w:t>
            </w:r>
          </w:p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10</w:t>
            </w:r>
          </w:p>
        </w:tc>
        <w:tc>
          <w:tcPr>
            <w:tcW w:w="3402" w:type="dxa"/>
          </w:tcPr>
          <w:p w:rsidR="004B3064" w:rsidRPr="00CB42C7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2E619D" w:rsidRDefault="002E619D" w:rsidP="002E619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A63538" w:rsidRPr="006F5954" w:rsidRDefault="00A63538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A63538" w:rsidRPr="006F5954" w:rsidTr="00552AE6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A63538" w:rsidRPr="006F5954" w:rsidRDefault="00A63538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A63538" w:rsidRPr="006F5954" w:rsidTr="00552AE6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538" w:rsidRPr="006F5954" w:rsidRDefault="00A63538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538" w:rsidRPr="006F5954" w:rsidRDefault="00A63538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A63538" w:rsidRPr="006F5954" w:rsidTr="00552AE6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8" w:rsidRPr="006F5954" w:rsidRDefault="00A63538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8" w:rsidRPr="006F5954" w:rsidRDefault="00A63538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A63538" w:rsidRDefault="00A63538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C23097" w:rsidRDefault="00C2309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C23097" w:rsidRDefault="00C2309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EB2063" w:rsidRPr="00F11525" w:rsidTr="00640085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EB2063" w:rsidRPr="00F11525" w:rsidRDefault="00EB2063" w:rsidP="00640085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2E460A80" wp14:editId="500DA924">
                  <wp:extent cx="885825" cy="876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EB2063" w:rsidRPr="00A975CD" w:rsidRDefault="00EB2063" w:rsidP="00640085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B2063" w:rsidRPr="00F11525" w:rsidRDefault="00EB2063" w:rsidP="00640085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EB2063" w:rsidRPr="00F11525" w:rsidTr="00640085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EB2063" w:rsidRPr="00F11525" w:rsidRDefault="00EB2063" w:rsidP="00640085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EB2063" w:rsidRPr="00F11525" w:rsidRDefault="00EB2063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EB2063" w:rsidRPr="00F11525" w:rsidRDefault="00EB2063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EB2063" w:rsidRPr="00F11525" w:rsidTr="00640085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EB2063" w:rsidRPr="00F11525" w:rsidRDefault="00EB2063" w:rsidP="00640085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EB2063" w:rsidRPr="00F11525" w:rsidRDefault="00EB2063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EB2063" w:rsidRPr="00F11525" w:rsidRDefault="00EB2063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EB2063" w:rsidRPr="006F5954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993"/>
        <w:gridCol w:w="1134"/>
        <w:gridCol w:w="1134"/>
      </w:tblGrid>
      <w:tr w:rsidR="00EB2063" w:rsidRPr="006F5954" w:rsidTr="00640085">
        <w:trPr>
          <w:trHeight w:hRule="exact" w:val="46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B2063" w:rsidRPr="00F11525" w:rsidRDefault="00EB2063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EB2063" w:rsidRPr="006F5954" w:rsidTr="00640085">
        <w:trPr>
          <w:trHeight w:hRule="exact" w:val="5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B2063" w:rsidRPr="00A72115" w:rsidRDefault="00EB2063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4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نظارت  بر تدوین و بازنگری برنامه های درسی دانشکده ها هر نیمسال</w:t>
            </w:r>
          </w:p>
        </w:tc>
      </w:tr>
      <w:tr w:rsidR="00EB2063" w:rsidRPr="006F5954" w:rsidTr="00640085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EB2063" w:rsidRPr="006F5954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6F5954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EB2063" w:rsidRPr="006F5954" w:rsidTr="00640085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EB2063" w:rsidRPr="006F5954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EB2063" w:rsidRPr="006F5954" w:rsidTr="00640085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63" w:rsidRPr="006F5954" w:rsidRDefault="00EB2063" w:rsidP="0064008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نظارت  بر تدوین و بازنگری برنامه های درسی دانشکده ها هر نیمسال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64008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64008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64008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EB2063" w:rsidRPr="006F5954" w:rsidTr="00640085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B2063" w:rsidRPr="006F5954" w:rsidRDefault="00EB2063" w:rsidP="00640085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spacing w:after="67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EB2063" w:rsidRDefault="00EB2063" w:rsidP="00EB2063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360"/>
        <w:gridCol w:w="1333"/>
        <w:gridCol w:w="2410"/>
        <w:gridCol w:w="1422"/>
        <w:gridCol w:w="1250"/>
        <w:gridCol w:w="872"/>
      </w:tblGrid>
      <w:tr w:rsidR="00EB2063" w:rsidTr="00640085">
        <w:trPr>
          <w:trHeight w:val="550"/>
        </w:trPr>
        <w:tc>
          <w:tcPr>
            <w:tcW w:w="709" w:type="dxa"/>
          </w:tcPr>
          <w:p w:rsidR="00EB2063" w:rsidRPr="0032081F" w:rsidRDefault="00EB2063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:rsidR="00EB2063" w:rsidRPr="0032081F" w:rsidRDefault="00EB2063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:rsidR="00EB2063" w:rsidRPr="0032081F" w:rsidRDefault="00EB2063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EB2063" w:rsidRPr="0032081F" w:rsidRDefault="00EB2063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EB2063" w:rsidRPr="0032081F" w:rsidRDefault="00EB2063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EB2063" w:rsidRPr="0032081F" w:rsidRDefault="00EB2063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422" w:type="dxa"/>
          </w:tcPr>
          <w:p w:rsidR="00EB2063" w:rsidRPr="0032081F" w:rsidRDefault="00EB2063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EB2063" w:rsidRPr="0032081F" w:rsidRDefault="00EB2063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EB2063" w:rsidRPr="0032081F" w:rsidRDefault="00EB2063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EB2063" w:rsidTr="00640085">
        <w:trPr>
          <w:trHeight w:val="495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همکاری در اولویت بندی برنامه های درسی برای بازنگری 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640085">
        <w:trPr>
          <w:trHeight w:val="271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همکاری در نیازسنجی و بازنگری کوریکولوم حداقل دو درس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EB2063" w:rsidRPr="0084591E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640085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نظارت بر محتوای برنامه درسی با بررسی درسنامه های ارسالی در کمتر از یک ماه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EB2063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  <w:p w:rsidR="00EB2063" w:rsidRPr="004B3064" w:rsidRDefault="00EB2063" w:rsidP="00EB2063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640085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دریافت گزارش فعالیت های كميته‌هاي برنامه‌ريزي درسي دانشکده ها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EB2063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برگزاری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کارگاه</w:t>
            </w: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 و انجام مکاتبه</w:t>
            </w:r>
          </w:p>
          <w:p w:rsidR="00EB2063" w:rsidRPr="004B3064" w:rsidRDefault="00EB2063" w:rsidP="00EB2063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640085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بررسی گزارشات کمیته برنامه ریزی درسی  دانشکده ها و ارائه بازخورد 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EB2063" w:rsidRPr="0084591E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640085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3402" w:type="dxa"/>
          </w:tcPr>
          <w:p w:rsidR="00EB2063" w:rsidRPr="00CB42C7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640085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64008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7</w:t>
            </w:r>
          </w:p>
        </w:tc>
        <w:tc>
          <w:tcPr>
            <w:tcW w:w="3402" w:type="dxa"/>
          </w:tcPr>
          <w:p w:rsidR="00EB2063" w:rsidRPr="00A63538" w:rsidRDefault="00EB2063" w:rsidP="0064008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ارائه بازخورد</w:t>
            </w:r>
          </w:p>
        </w:tc>
        <w:tc>
          <w:tcPr>
            <w:tcW w:w="2126" w:type="dxa"/>
            <w:vAlign w:val="center"/>
          </w:tcPr>
          <w:p w:rsidR="00EB2063" w:rsidRPr="00215548" w:rsidRDefault="00EB2063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640085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640085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EB2063" w:rsidRPr="00215548" w:rsidRDefault="00EB2063" w:rsidP="00640085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بازخورد</w:t>
            </w:r>
          </w:p>
        </w:tc>
        <w:tc>
          <w:tcPr>
            <w:tcW w:w="1422" w:type="dxa"/>
          </w:tcPr>
          <w:p w:rsidR="00EB2063" w:rsidRPr="00DF7D50" w:rsidRDefault="00EB2063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بررسی </w:t>
            </w: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>مستندات</w:t>
            </w:r>
          </w:p>
        </w:tc>
        <w:tc>
          <w:tcPr>
            <w:tcW w:w="1250" w:type="dxa"/>
          </w:tcPr>
          <w:p w:rsidR="00EB2063" w:rsidRPr="00DF7D50" w:rsidRDefault="00EB2063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 xml:space="preserve">تعداد </w:t>
            </w: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>مستندات</w:t>
            </w:r>
          </w:p>
        </w:tc>
        <w:tc>
          <w:tcPr>
            <w:tcW w:w="872" w:type="dxa"/>
          </w:tcPr>
          <w:p w:rsidR="00EB2063" w:rsidRPr="00215548" w:rsidRDefault="00EB2063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C23097" w:rsidRPr="006F5954" w:rsidTr="00552AE6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C23097" w:rsidRPr="006F5954" w:rsidRDefault="00C2309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C23097" w:rsidRPr="006F5954" w:rsidTr="00552AE6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3097" w:rsidRPr="006F5954" w:rsidRDefault="00C2309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23097" w:rsidRPr="006F5954" w:rsidRDefault="00C2309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C23097" w:rsidRPr="006F5954" w:rsidTr="00552AE6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7" w:rsidRPr="006F5954" w:rsidRDefault="00C23097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7" w:rsidRPr="006F5954" w:rsidRDefault="00C23097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C23097" w:rsidRPr="006F5954" w:rsidRDefault="00C2309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C23097" w:rsidRDefault="00C2309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Pr="006F5954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EB2063" w:rsidRPr="00F11525" w:rsidTr="00640085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EB2063" w:rsidRPr="00F11525" w:rsidRDefault="00EB2063" w:rsidP="00640085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01B926AD" wp14:editId="370D6D5A">
                  <wp:extent cx="885825" cy="8763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EB2063" w:rsidRPr="00A975CD" w:rsidRDefault="00EB2063" w:rsidP="00640085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B2063" w:rsidRPr="00F11525" w:rsidRDefault="00EB2063" w:rsidP="00640085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EB2063" w:rsidRPr="00F11525" w:rsidTr="00640085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EB2063" w:rsidRPr="00F11525" w:rsidRDefault="00EB2063" w:rsidP="00640085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EB2063" w:rsidRPr="00F11525" w:rsidRDefault="00EB2063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EB2063" w:rsidRPr="00F11525" w:rsidRDefault="00EB2063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EB2063" w:rsidRPr="00F11525" w:rsidTr="00640085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EB2063" w:rsidRPr="00F11525" w:rsidRDefault="00EB2063" w:rsidP="00640085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EB2063" w:rsidRPr="00F11525" w:rsidRDefault="00EB2063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EB2063" w:rsidRPr="00F11525" w:rsidRDefault="00EB2063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EB2063" w:rsidRPr="006F5954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993"/>
        <w:gridCol w:w="1134"/>
        <w:gridCol w:w="1134"/>
      </w:tblGrid>
      <w:tr w:rsidR="00EB2063" w:rsidRPr="006F5954" w:rsidTr="00640085">
        <w:trPr>
          <w:trHeight w:hRule="exact" w:val="46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B2063" w:rsidRPr="00F11525" w:rsidRDefault="00EB2063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B2063" w:rsidRPr="00A13741" w:rsidRDefault="00EB2063" w:rsidP="00EB2063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EB2063" w:rsidRPr="006F5954" w:rsidTr="00EB2063">
        <w:trPr>
          <w:trHeight w:hRule="exact" w:val="8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B2063" w:rsidRPr="00A72115" w:rsidRDefault="00EB2063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5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1374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نظارت  بر اجرای فرایند  مدیریت  برنامه های درسی دانشکده ها هر نیمسال با لحاظ نمودن مدیریت داده ها</w:t>
            </w:r>
          </w:p>
        </w:tc>
      </w:tr>
      <w:tr w:rsidR="00EB2063" w:rsidRPr="006F5954" w:rsidTr="00640085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EB2063" w:rsidRPr="006F5954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6F5954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EB2063" w:rsidRPr="006F5954" w:rsidTr="00640085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EB2063" w:rsidRPr="006F5954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EB2063" w:rsidRPr="006F5954" w:rsidTr="00640085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63" w:rsidRPr="0002681E" w:rsidRDefault="0002681E" w:rsidP="00640085">
            <w:pPr>
              <w:pStyle w:val="Other10"/>
              <w:spacing w:before="80"/>
              <w:ind w:left="225" w:right="121"/>
              <w:jc w:val="both"/>
              <w:rPr>
                <w:sz w:val="18"/>
                <w:szCs w:val="18"/>
                <w:rtl/>
              </w:rPr>
            </w:pPr>
            <w:r w:rsidRPr="000268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نظارت  بر اجرای فرایند  مدیریت  برنامه های درسی دانشکده ها هر نیمسال با لحاظ نمودن مدیریت داده ها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64008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64008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64008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EB2063" w:rsidRPr="006F5954" w:rsidTr="00640085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B2063" w:rsidRPr="006F5954" w:rsidRDefault="00EB2063" w:rsidP="00640085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spacing w:after="67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EB2063" w:rsidRDefault="00EB2063" w:rsidP="00EB2063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3119"/>
        <w:gridCol w:w="1360"/>
        <w:gridCol w:w="1333"/>
        <w:gridCol w:w="2410"/>
        <w:gridCol w:w="1559"/>
        <w:gridCol w:w="1418"/>
        <w:gridCol w:w="567"/>
      </w:tblGrid>
      <w:tr w:rsidR="0002681E" w:rsidTr="0002681E">
        <w:trPr>
          <w:trHeight w:val="550"/>
        </w:trPr>
        <w:tc>
          <w:tcPr>
            <w:tcW w:w="709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09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3119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02681E" w:rsidTr="0002681E">
        <w:trPr>
          <w:trHeight w:val="495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تدوین فرمت گزارش 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271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مکاتبه با دانشکده ها 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84591E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همکاری و مشاوره 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  <w:p w:rsidR="0002681E" w:rsidRPr="004B3064" w:rsidRDefault="0002681E" w:rsidP="0002681E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بازخورد  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تدوین گزارش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2409" w:type="dxa"/>
          </w:tcPr>
          <w:p w:rsidR="0002681E" w:rsidRPr="00CB42C7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A13741" w:rsidRPr="006F5954" w:rsidTr="00552AE6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A13741" w:rsidRPr="006F5954" w:rsidRDefault="00A13741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A13741" w:rsidRPr="006F5954" w:rsidTr="00552AE6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3741" w:rsidRPr="006F5954" w:rsidRDefault="00A13741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13741" w:rsidRPr="006F5954" w:rsidRDefault="00A13741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A13741" w:rsidRPr="006F5954" w:rsidTr="00552AE6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41" w:rsidRPr="006F5954" w:rsidRDefault="00A13741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41" w:rsidRPr="006F5954" w:rsidRDefault="00A13741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A13741" w:rsidRPr="006F5954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02681E" w:rsidRPr="00F11525" w:rsidTr="0002681E">
        <w:trPr>
          <w:trHeight w:val="40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1C91A6C" wp14:editId="6B075010">
                  <wp:extent cx="885825" cy="8763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02681E" w:rsidRPr="00A975CD" w:rsidRDefault="0002681E" w:rsidP="00640085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2681E" w:rsidRPr="00F11525" w:rsidTr="00640085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02681E" w:rsidRPr="00F11525" w:rsidTr="00640085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2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  <w:gridCol w:w="993"/>
        <w:gridCol w:w="1134"/>
        <w:gridCol w:w="1134"/>
      </w:tblGrid>
      <w:tr w:rsidR="0002681E" w:rsidRPr="006F5954" w:rsidTr="0002681E">
        <w:trPr>
          <w:trHeight w:hRule="exact" w:val="4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F11525" w:rsidRDefault="0002681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02681E" w:rsidRPr="006F5954" w:rsidTr="0002681E">
        <w:trPr>
          <w:trHeight w:hRule="exact" w:val="8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A72115" w:rsidRDefault="0002681E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6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24059E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F481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شناسایی نیازهای  آموزشی اساتید و دانشکده‌ها در زمینه برنامه‌ریزی درسی حضوری و مجازی هر نیمسال و برگزاری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کارگاه</w:t>
            </w:r>
          </w:p>
        </w:tc>
      </w:tr>
      <w:tr w:rsidR="0002681E" w:rsidRPr="006F5954" w:rsidTr="0002681E">
        <w:trPr>
          <w:trHeight w:hRule="exact" w:val="288"/>
        </w:trPr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  <w:t>میزان شاخص</w:t>
            </w:r>
          </w:p>
        </w:tc>
      </w:tr>
      <w:tr w:rsidR="0002681E" w:rsidRPr="006F5954" w:rsidTr="0002681E">
        <w:trPr>
          <w:trHeight w:hRule="exact" w:val="277"/>
        </w:trPr>
        <w:tc>
          <w:tcPr>
            <w:tcW w:w="9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پایان سال</w:t>
            </w:r>
          </w:p>
        </w:tc>
      </w:tr>
      <w:tr w:rsidR="0002681E" w:rsidRPr="006F5954" w:rsidTr="0002681E">
        <w:trPr>
          <w:trHeight w:hRule="exact" w:val="42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1E" w:rsidRPr="0002681E" w:rsidRDefault="0002681E" w:rsidP="00640085">
            <w:pPr>
              <w:pStyle w:val="Other10"/>
              <w:spacing w:before="80"/>
              <w:ind w:left="225" w:right="121"/>
              <w:jc w:val="both"/>
              <w:rPr>
                <w:sz w:val="18"/>
                <w:szCs w:val="18"/>
                <w:rtl/>
              </w:rPr>
            </w:pPr>
            <w:r w:rsidRPr="009F481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شناسایی نیازهای  آموزشی اساتید و دانشکده‌ها در زمینه برنامه‌ریزی درسی حضوری و مجازی هر نیمسال و برگزاری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کارگاه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64008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64008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64008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02681E" w:rsidRPr="006F5954" w:rsidTr="0002681E">
        <w:trPr>
          <w:trHeight w:hRule="exact" w:val="452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640085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9F481E" w:rsidRPr="0002681E" w:rsidRDefault="009F481E" w:rsidP="00A975CD">
      <w:pPr>
        <w:bidi/>
        <w:rPr>
          <w:rFonts w:ascii="فه" w:hAnsi="فه"/>
          <w:sz w:val="8"/>
          <w:szCs w:val="8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552"/>
        <w:gridCol w:w="1360"/>
        <w:gridCol w:w="1333"/>
        <w:gridCol w:w="2410"/>
        <w:gridCol w:w="1559"/>
        <w:gridCol w:w="1418"/>
        <w:gridCol w:w="567"/>
      </w:tblGrid>
      <w:tr w:rsidR="0002681E" w:rsidTr="0002681E">
        <w:trPr>
          <w:trHeight w:val="550"/>
        </w:trPr>
        <w:tc>
          <w:tcPr>
            <w:tcW w:w="709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6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552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02681E" w:rsidTr="0002681E">
        <w:trPr>
          <w:trHeight w:val="495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6" w:type="dxa"/>
          </w:tcPr>
          <w:p w:rsidR="0002681E" w:rsidRPr="003A3CAD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3A3CAD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همکاری در نیازسنجی از کمیته‌های برنامه‌ریزی درسی دفاتر توسعه </w:t>
            </w:r>
            <w:r w:rsidRPr="003A3CAD">
              <w:rPr>
                <w:rStyle w:val="Other1"/>
                <w:rFonts w:ascii="فه" w:hAnsi="فه" w:cs="فه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A3CAD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در زمینه برنامه‌ریزی درسی حضوری و مجازی 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271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6" w:type="dxa"/>
          </w:tcPr>
          <w:p w:rsidR="0002681E" w:rsidRPr="003A3CAD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3A3CAD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هماهنگی با واحد توانمندسازی اساتید در ارتباط با برگزاری وبینار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84591E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6" w:type="dxa"/>
          </w:tcPr>
          <w:p w:rsidR="0002681E" w:rsidRPr="003A3CAD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3A3CAD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پیگیری تعداد وبینار برگزار شده در راستای نیازها 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  <w:p w:rsidR="0002681E" w:rsidRPr="004B3064" w:rsidRDefault="0002681E" w:rsidP="0002681E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6" w:type="dxa"/>
          </w:tcPr>
          <w:p w:rsidR="0002681E" w:rsidRPr="00CB42C7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64008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976" w:type="dxa"/>
          </w:tcPr>
          <w:p w:rsidR="0002681E" w:rsidRPr="00A13741" w:rsidRDefault="0002681E" w:rsidP="0064008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640085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640085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بازخورد</w:t>
            </w:r>
          </w:p>
        </w:tc>
        <w:tc>
          <w:tcPr>
            <w:tcW w:w="1559" w:type="dxa"/>
          </w:tcPr>
          <w:p w:rsidR="0002681E" w:rsidRPr="00DF7D50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9F481E" w:rsidRPr="006F5954" w:rsidTr="00552AE6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9F481E" w:rsidRPr="006F5954" w:rsidRDefault="009F481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9F481E" w:rsidRPr="006F5954" w:rsidTr="00552AE6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481E" w:rsidRPr="006F5954" w:rsidRDefault="009F481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F481E" w:rsidRPr="006F5954" w:rsidRDefault="009F481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9F481E" w:rsidRPr="006F5954" w:rsidTr="00552AE6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1E" w:rsidRPr="006F5954" w:rsidRDefault="009F481E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1E" w:rsidRPr="006F5954" w:rsidRDefault="009F481E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9F481E" w:rsidRDefault="009F481E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02681E" w:rsidRPr="00F11525" w:rsidTr="00640085">
        <w:trPr>
          <w:trHeight w:val="40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587C6A6" wp14:editId="64DC93D6">
                  <wp:extent cx="885825" cy="8763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02681E" w:rsidRPr="00A975CD" w:rsidRDefault="0002681E" w:rsidP="00640085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2681E" w:rsidRPr="00F11525" w:rsidTr="00640085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02681E" w:rsidRPr="00F11525" w:rsidTr="00640085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2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  <w:gridCol w:w="993"/>
        <w:gridCol w:w="1134"/>
        <w:gridCol w:w="1134"/>
      </w:tblGrid>
      <w:tr w:rsidR="0002681E" w:rsidRPr="006F5954" w:rsidTr="00640085">
        <w:trPr>
          <w:trHeight w:hRule="exact" w:val="4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F11525" w:rsidRDefault="0002681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D1FD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02681E" w:rsidRPr="006F5954" w:rsidTr="00640085">
        <w:trPr>
          <w:trHeight w:hRule="exact" w:val="8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A72115" w:rsidRDefault="0002681E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7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24059E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F481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شناسایی نیازهای  آموزشی اساتید و دانشکده‌ها در زمینه برنامه‌ریزی درسی حضوری و مجازی هر نیمسال و برگزاری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کارگاه در این راستا</w:t>
            </w:r>
          </w:p>
        </w:tc>
      </w:tr>
      <w:tr w:rsidR="0002681E" w:rsidRPr="006F5954" w:rsidTr="00640085">
        <w:trPr>
          <w:trHeight w:hRule="exact" w:val="288"/>
        </w:trPr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  <w:t>میزان شاخص</w:t>
            </w:r>
          </w:p>
        </w:tc>
      </w:tr>
      <w:tr w:rsidR="0002681E" w:rsidRPr="006F5954" w:rsidTr="00640085">
        <w:trPr>
          <w:trHeight w:hRule="exact" w:val="277"/>
        </w:trPr>
        <w:tc>
          <w:tcPr>
            <w:tcW w:w="9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پایان سال</w:t>
            </w:r>
          </w:p>
        </w:tc>
      </w:tr>
      <w:tr w:rsidR="0002681E" w:rsidRPr="006F5954" w:rsidTr="00640085">
        <w:trPr>
          <w:trHeight w:hRule="exact" w:val="42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1E" w:rsidRPr="00CD1FDC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F481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شناسایی نیازهای  آموزشی اساتید و دانشکده‌ها در زمینه برنامه‌ریزی درسی حضوری و مجازی هر نیمسال و برگزاری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کارگاه در این راستا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02681E" w:rsidRPr="006F5954" w:rsidTr="00640085">
        <w:trPr>
          <w:trHeight w:hRule="exact" w:val="452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640085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02681E" w:rsidRPr="0002681E" w:rsidRDefault="0002681E" w:rsidP="0002681E">
      <w:pPr>
        <w:bidi/>
        <w:rPr>
          <w:rFonts w:ascii="فه" w:hAnsi="فه"/>
          <w:sz w:val="8"/>
          <w:szCs w:val="8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552"/>
        <w:gridCol w:w="1360"/>
        <w:gridCol w:w="1333"/>
        <w:gridCol w:w="2410"/>
        <w:gridCol w:w="1559"/>
        <w:gridCol w:w="1418"/>
        <w:gridCol w:w="567"/>
      </w:tblGrid>
      <w:tr w:rsidR="0002681E" w:rsidTr="00640085">
        <w:trPr>
          <w:trHeight w:val="550"/>
        </w:trPr>
        <w:tc>
          <w:tcPr>
            <w:tcW w:w="709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6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552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02681E" w:rsidTr="00640085">
        <w:trPr>
          <w:trHeight w:val="495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6" w:type="dxa"/>
          </w:tcPr>
          <w:p w:rsidR="0002681E" w:rsidRPr="00CD1FDC" w:rsidRDefault="0002681E" w:rsidP="007D6AF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D1FD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شرکت در جلسات هم اندیشی </w:t>
            </w:r>
            <w:r w:rsidR="007D6AF9">
              <w:rPr>
                <w:rStyle w:val="Other1"/>
                <w:rFonts w:ascii="فه" w:hAnsi="فه" w:cs="فه"/>
                <w:b/>
                <w:bCs/>
                <w:sz w:val="18"/>
                <w:szCs w:val="18"/>
                <w:lang w:val="en-US" w:bidi="fa-IR"/>
              </w:rPr>
              <w:t>EDO</w:t>
            </w:r>
            <w:r w:rsidRPr="00CD1FD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ها و ارائه 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Default="0002681E" w:rsidP="0002681E">
            <w:pPr>
              <w:bidi/>
              <w:jc w:val="center"/>
              <w:rPr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640085">
        <w:trPr>
          <w:trHeight w:val="271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6" w:type="dxa"/>
          </w:tcPr>
          <w:p w:rsidR="0002681E" w:rsidRPr="00CD1FD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D1FD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شرکت در کمیته های  برنامه ریزی درسی دانشکده ها و ارائه 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Default="0002681E" w:rsidP="0002681E">
            <w:pPr>
              <w:bidi/>
              <w:jc w:val="center"/>
              <w:rPr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640085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6" w:type="dxa"/>
          </w:tcPr>
          <w:p w:rsidR="0002681E" w:rsidRPr="00CD1FD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D1FD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پاسخگویی به سوالات دفاتر توسعه آموزش 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Default="0002681E" w:rsidP="0002681E">
            <w:pPr>
              <w:bidi/>
              <w:jc w:val="center"/>
              <w:rPr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640085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6" w:type="dxa"/>
          </w:tcPr>
          <w:p w:rsidR="0002681E" w:rsidRPr="00CB42C7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640085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976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بازخورد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02681E" w:rsidRPr="006F5954" w:rsidTr="00640085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02681E" w:rsidRPr="006F5954" w:rsidTr="00640085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02681E" w:rsidRPr="006F5954" w:rsidTr="00640085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640085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640085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02681E" w:rsidRPr="00F11525" w:rsidTr="00640085">
        <w:trPr>
          <w:trHeight w:val="40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7FC2874B" wp14:editId="64CD57CF">
                  <wp:extent cx="885825" cy="8763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02681E" w:rsidRPr="00A975CD" w:rsidRDefault="0002681E" w:rsidP="00640085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2681E" w:rsidRPr="00F11525" w:rsidTr="00640085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02681E" w:rsidRPr="00F11525" w:rsidTr="00640085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2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  <w:gridCol w:w="993"/>
        <w:gridCol w:w="1134"/>
        <w:gridCol w:w="1134"/>
      </w:tblGrid>
      <w:tr w:rsidR="0002681E" w:rsidRPr="006F5954" w:rsidTr="00640085">
        <w:trPr>
          <w:trHeight w:hRule="exact" w:val="4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F11525" w:rsidRDefault="0002681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D1FD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02681E" w:rsidRPr="006F5954" w:rsidTr="00640085">
        <w:trPr>
          <w:trHeight w:hRule="exact" w:val="8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A72115" w:rsidRDefault="0002681E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8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24059E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بررسی در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س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علوم پایه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نظر ادغام عمودی 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</w:rPr>
              <w:t>(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ارتباط با بالین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02681E" w:rsidRPr="006F5954" w:rsidTr="00640085">
        <w:trPr>
          <w:trHeight w:hRule="exact" w:val="288"/>
        </w:trPr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  <w:t>میزان شاخص</w:t>
            </w:r>
          </w:p>
        </w:tc>
      </w:tr>
      <w:tr w:rsidR="0002681E" w:rsidRPr="006F5954" w:rsidTr="00640085">
        <w:trPr>
          <w:trHeight w:hRule="exact" w:val="277"/>
        </w:trPr>
        <w:tc>
          <w:tcPr>
            <w:tcW w:w="9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پایان سال</w:t>
            </w:r>
          </w:p>
        </w:tc>
      </w:tr>
      <w:tr w:rsidR="0002681E" w:rsidRPr="006F5954" w:rsidTr="00640085">
        <w:trPr>
          <w:trHeight w:hRule="exact" w:val="42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1E" w:rsidRPr="00CD1FDC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بررسی در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س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علوم پایه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نظر ادغام عمودی 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</w:rPr>
              <w:t>(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ارتباط با بالین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02681E" w:rsidRPr="006F5954" w:rsidTr="00640085">
        <w:trPr>
          <w:trHeight w:hRule="exact" w:val="452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640085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02681E" w:rsidRPr="0002681E" w:rsidRDefault="0002681E" w:rsidP="0002681E">
      <w:pPr>
        <w:bidi/>
        <w:rPr>
          <w:rFonts w:ascii="فه" w:hAnsi="فه"/>
          <w:sz w:val="8"/>
          <w:szCs w:val="8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552"/>
        <w:gridCol w:w="1360"/>
        <w:gridCol w:w="1333"/>
        <w:gridCol w:w="2410"/>
        <w:gridCol w:w="1559"/>
        <w:gridCol w:w="1418"/>
        <w:gridCol w:w="567"/>
      </w:tblGrid>
      <w:tr w:rsidR="0002681E" w:rsidTr="00640085">
        <w:trPr>
          <w:trHeight w:val="550"/>
        </w:trPr>
        <w:tc>
          <w:tcPr>
            <w:tcW w:w="709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6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552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02681E" w:rsidTr="00640085">
        <w:trPr>
          <w:trHeight w:val="495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6" w:type="dxa"/>
          </w:tcPr>
          <w:p w:rsidR="0002681E" w:rsidRPr="00C42E9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بررسی موضوع و جلسه با گروه های مربوطه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02681E" w:rsidRDefault="0002681E" w:rsidP="0002681E">
            <w:pPr>
              <w:bidi/>
              <w:jc w:val="center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640085">
        <w:trPr>
          <w:trHeight w:val="271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6" w:type="dxa"/>
          </w:tcPr>
          <w:p w:rsidR="0002681E" w:rsidRPr="00C42E9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طرح در شورای آموزشی دانشگاه</w:t>
            </w:r>
            <w:r w:rsidRPr="00C42E9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02681E" w:rsidRDefault="0002681E" w:rsidP="0002681E">
            <w:pPr>
              <w:bidi/>
              <w:jc w:val="center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640085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6" w:type="dxa"/>
          </w:tcPr>
          <w:p w:rsidR="0002681E" w:rsidRPr="00C42E9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اجرایی نمودن برنامه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02681E" w:rsidRDefault="0002681E" w:rsidP="0002681E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ادغام</w:t>
            </w:r>
          </w:p>
        </w:tc>
        <w:tc>
          <w:tcPr>
            <w:tcW w:w="1559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640085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64008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6" w:type="dxa"/>
          </w:tcPr>
          <w:p w:rsidR="0002681E" w:rsidRPr="00CB42C7" w:rsidRDefault="0002681E" w:rsidP="0064008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640085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640085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640085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64008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976" w:type="dxa"/>
          </w:tcPr>
          <w:p w:rsidR="0002681E" w:rsidRPr="00A13741" w:rsidRDefault="0002681E" w:rsidP="0064008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640085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640085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بازخورد</w:t>
            </w:r>
          </w:p>
        </w:tc>
        <w:tc>
          <w:tcPr>
            <w:tcW w:w="1559" w:type="dxa"/>
          </w:tcPr>
          <w:p w:rsidR="0002681E" w:rsidRPr="00DF7D50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64008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02681E" w:rsidRPr="006F5954" w:rsidTr="00640085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02681E" w:rsidRPr="006F5954" w:rsidTr="00640085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02681E" w:rsidRPr="006F5954" w:rsidTr="00640085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640085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640085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293690" w:rsidRDefault="00293690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02681E" w:rsidRPr="00F11525" w:rsidTr="00640085">
        <w:trPr>
          <w:trHeight w:val="40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35E2EB7" wp14:editId="6F32F50D">
                  <wp:extent cx="885825" cy="876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02681E" w:rsidRPr="00A975CD" w:rsidRDefault="0002681E" w:rsidP="00640085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003D38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1402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2681E" w:rsidRPr="00F11525" w:rsidTr="00640085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02681E" w:rsidRPr="00F11525" w:rsidTr="00640085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02681E" w:rsidRPr="00F11525" w:rsidRDefault="0002681E" w:rsidP="0064008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2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  <w:gridCol w:w="993"/>
        <w:gridCol w:w="1134"/>
        <w:gridCol w:w="1134"/>
      </w:tblGrid>
      <w:tr w:rsidR="0002681E" w:rsidRPr="006F5954" w:rsidTr="00640085">
        <w:trPr>
          <w:trHeight w:hRule="exact" w:val="4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F11525" w:rsidRDefault="0002681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D1FD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02681E" w:rsidRPr="006F5954" w:rsidTr="00640085">
        <w:trPr>
          <w:trHeight w:hRule="exact" w:val="8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A72115" w:rsidRDefault="0002681E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8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24059E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052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نظارت برتدوین  و بازنگری طرح دوره ها و طرح درس ها </w:t>
            </w:r>
          </w:p>
        </w:tc>
      </w:tr>
      <w:tr w:rsidR="0002681E" w:rsidRPr="006F5954" w:rsidTr="00640085">
        <w:trPr>
          <w:trHeight w:hRule="exact" w:val="288"/>
        </w:trPr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  <w:t>میزان شاخص</w:t>
            </w:r>
          </w:p>
        </w:tc>
      </w:tr>
      <w:tr w:rsidR="0002681E" w:rsidRPr="006F5954" w:rsidTr="00640085">
        <w:trPr>
          <w:trHeight w:hRule="exact" w:val="277"/>
        </w:trPr>
        <w:tc>
          <w:tcPr>
            <w:tcW w:w="9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پایان سال</w:t>
            </w:r>
          </w:p>
        </w:tc>
      </w:tr>
      <w:tr w:rsidR="001A6BC7" w:rsidRPr="006F5954" w:rsidTr="00640085">
        <w:trPr>
          <w:trHeight w:hRule="exact" w:val="42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C7" w:rsidRPr="007D6AF9" w:rsidRDefault="001A6BC7" w:rsidP="001A6BC7">
            <w:pPr>
              <w:pStyle w:val="Other10"/>
              <w:spacing w:before="80"/>
              <w:ind w:left="225" w:right="121"/>
              <w:jc w:val="both"/>
              <w:rPr>
                <w:rFonts w:cstheme="minorBidi"/>
                <w:b/>
                <w:bCs/>
                <w:sz w:val="22"/>
                <w:szCs w:val="22"/>
                <w:rtl/>
              </w:rPr>
            </w:pPr>
            <w:r w:rsidRPr="00D052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نظارت برتدوین  و بازنگری طرح دوره ها و طرح درس ها </w:t>
            </w:r>
            <w:r w:rsidR="007D6AF9">
              <w:rPr>
                <w:rFonts w:cstheme="minorBidi" w:hint="cs"/>
                <w:b/>
                <w:bCs/>
                <w:sz w:val="22"/>
                <w:szCs w:val="22"/>
                <w:rtl/>
                <w:lang w:bidi="fa-IR"/>
              </w:rPr>
              <w:t>بر اساس آموزش پاسخگو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A6BC7" w:rsidRPr="00F11525" w:rsidRDefault="001A6BC7" w:rsidP="001A6BC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A6BC7" w:rsidRPr="00F11525" w:rsidRDefault="001A6BC7" w:rsidP="001A6BC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A6BC7" w:rsidRPr="00F11525" w:rsidRDefault="001A6BC7" w:rsidP="001A6BC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02681E" w:rsidRPr="006F5954" w:rsidTr="00640085">
        <w:trPr>
          <w:trHeight w:hRule="exact" w:val="452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640085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02681E" w:rsidRPr="0002681E" w:rsidRDefault="0002681E" w:rsidP="0002681E">
      <w:pPr>
        <w:bidi/>
        <w:rPr>
          <w:rFonts w:ascii="فه" w:hAnsi="فه"/>
          <w:sz w:val="8"/>
          <w:szCs w:val="8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552"/>
        <w:gridCol w:w="1360"/>
        <w:gridCol w:w="1333"/>
        <w:gridCol w:w="2410"/>
        <w:gridCol w:w="1559"/>
        <w:gridCol w:w="1418"/>
        <w:gridCol w:w="567"/>
      </w:tblGrid>
      <w:tr w:rsidR="0002681E" w:rsidTr="00640085">
        <w:trPr>
          <w:trHeight w:val="550"/>
        </w:trPr>
        <w:tc>
          <w:tcPr>
            <w:tcW w:w="709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6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552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640085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640085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A10C68" w:rsidTr="00640085">
        <w:trPr>
          <w:trHeight w:val="495"/>
        </w:trPr>
        <w:tc>
          <w:tcPr>
            <w:tcW w:w="709" w:type="dxa"/>
            <w:vAlign w:val="center"/>
          </w:tcPr>
          <w:p w:rsidR="00A10C68" w:rsidRPr="006F5954" w:rsidRDefault="00A10C68" w:rsidP="00A10C68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6" w:type="dxa"/>
          </w:tcPr>
          <w:p w:rsidR="00A10C68" w:rsidRPr="00D052E5" w:rsidRDefault="00A10C68" w:rsidP="00A10C68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D052E5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بررسی طرح دوره ها و طرح درس های ارسال شده </w:t>
            </w:r>
          </w:p>
        </w:tc>
        <w:tc>
          <w:tcPr>
            <w:tcW w:w="2552" w:type="dxa"/>
            <w:vAlign w:val="center"/>
          </w:tcPr>
          <w:p w:rsidR="00A10C68" w:rsidRPr="006F5954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A10C68" w:rsidRPr="0002681E" w:rsidRDefault="00A10C68" w:rsidP="00A10C68">
            <w:pPr>
              <w:bidi/>
              <w:jc w:val="center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A10C68" w:rsidRPr="00215548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A10C68" w:rsidTr="00640085">
        <w:trPr>
          <w:trHeight w:val="271"/>
        </w:trPr>
        <w:tc>
          <w:tcPr>
            <w:tcW w:w="709" w:type="dxa"/>
            <w:vAlign w:val="center"/>
          </w:tcPr>
          <w:p w:rsidR="00A10C68" w:rsidRPr="006F5954" w:rsidRDefault="00A10C68" w:rsidP="00A10C68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6" w:type="dxa"/>
          </w:tcPr>
          <w:p w:rsidR="00A10C68" w:rsidRPr="00D052E5" w:rsidRDefault="00A10C68" w:rsidP="00A10C68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D052E5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</w:t>
            </w: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زخورد طرح دوره ها و طرح درس ها</w:t>
            </w:r>
          </w:p>
        </w:tc>
        <w:tc>
          <w:tcPr>
            <w:tcW w:w="2552" w:type="dxa"/>
            <w:vAlign w:val="center"/>
          </w:tcPr>
          <w:p w:rsidR="00A10C68" w:rsidRPr="006F5954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A10C68" w:rsidRPr="0002681E" w:rsidRDefault="00A10C68" w:rsidP="00A10C68">
            <w:pPr>
              <w:bidi/>
              <w:jc w:val="center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A10C68" w:rsidRPr="00215548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A10C68" w:rsidTr="00640085">
        <w:trPr>
          <w:trHeight w:val="446"/>
        </w:trPr>
        <w:tc>
          <w:tcPr>
            <w:tcW w:w="709" w:type="dxa"/>
            <w:vAlign w:val="center"/>
          </w:tcPr>
          <w:p w:rsidR="00A10C68" w:rsidRPr="006F5954" w:rsidRDefault="00A10C68" w:rsidP="00A10C68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6" w:type="dxa"/>
          </w:tcPr>
          <w:p w:rsidR="00A10C68" w:rsidRPr="00CB42C7" w:rsidRDefault="00A10C68" w:rsidP="00A10C68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552" w:type="dxa"/>
            <w:vAlign w:val="center"/>
          </w:tcPr>
          <w:p w:rsidR="00A10C68" w:rsidRPr="006F5954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A10C68" w:rsidRPr="0002681E" w:rsidRDefault="00A10C68" w:rsidP="00A10C68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گزارش</w:t>
            </w:r>
          </w:p>
        </w:tc>
        <w:tc>
          <w:tcPr>
            <w:tcW w:w="1559" w:type="dxa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A10C68" w:rsidRPr="00215548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A10C68" w:rsidTr="00640085">
        <w:trPr>
          <w:trHeight w:val="446"/>
        </w:trPr>
        <w:tc>
          <w:tcPr>
            <w:tcW w:w="709" w:type="dxa"/>
            <w:vAlign w:val="center"/>
          </w:tcPr>
          <w:p w:rsidR="00A10C68" w:rsidRPr="006F5954" w:rsidRDefault="00A10C68" w:rsidP="00A10C68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6" w:type="dxa"/>
          </w:tcPr>
          <w:p w:rsidR="00A10C68" w:rsidRPr="00A13741" w:rsidRDefault="00A10C68" w:rsidP="00A10C68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بازخورد</w:t>
            </w:r>
          </w:p>
        </w:tc>
        <w:tc>
          <w:tcPr>
            <w:tcW w:w="2552" w:type="dxa"/>
            <w:vAlign w:val="center"/>
          </w:tcPr>
          <w:p w:rsidR="00A10C68" w:rsidRPr="006F5954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333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اسفندماه </w:t>
            </w:r>
            <w:r w:rsidR="00003D3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2410" w:type="dxa"/>
          </w:tcPr>
          <w:p w:rsidR="00A10C68" w:rsidRPr="00215548" w:rsidRDefault="00A10C68" w:rsidP="00A10C68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بازخورد</w:t>
            </w:r>
          </w:p>
        </w:tc>
        <w:tc>
          <w:tcPr>
            <w:tcW w:w="1559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A10C68" w:rsidRPr="00215548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02681E" w:rsidRPr="006F5954" w:rsidTr="00640085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02681E" w:rsidRPr="006F5954" w:rsidTr="00640085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64008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02681E" w:rsidRPr="006F5954" w:rsidTr="00640085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640085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640085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D052E5" w:rsidRPr="006F5954" w:rsidRDefault="00D052E5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sectPr w:rsidR="00D052E5" w:rsidRPr="006F5954" w:rsidSect="00E84D54">
      <w:footerReference w:type="default" r:id="rId16"/>
      <w:pgSz w:w="15840" w:h="12240" w:orient="landscape"/>
      <w:pgMar w:top="426" w:right="1349" w:bottom="680" w:left="879" w:header="454" w:footer="794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45" w:rsidRDefault="004D7845">
      <w:pPr>
        <w:rPr>
          <w:rtl/>
          <w:lang w:bidi="fa-IR"/>
        </w:rPr>
      </w:pPr>
      <w:r>
        <w:separator/>
      </w:r>
    </w:p>
  </w:endnote>
  <w:endnote w:type="continuationSeparator" w:id="0">
    <w:p w:rsidR="004D7845" w:rsidRDefault="004D7845">
      <w:pPr>
        <w:rPr>
          <w:rtl/>
          <w:lang w:bidi="fa-I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ntezareZohoor 2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فه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85" w:rsidRDefault="00640085" w:rsidP="004E2D4C">
    <w:pPr>
      <w:pStyle w:val="Footer"/>
      <w:bidi/>
      <w:jc w:val="center"/>
      <w:rPr>
        <w:rtl/>
        <w:lang w:bidi="fa-IR"/>
      </w:rPr>
    </w:pPr>
    <w:r>
      <w:fldChar w:fldCharType="begin"/>
    </w:r>
    <w:r>
      <w:rPr>
        <w:rtl/>
        <w:lang w:bidi="fa-IR"/>
      </w:rPr>
      <w:instrText xml:space="preserve"> PAGE   \* MERGEFORMAT </w:instrText>
    </w:r>
    <w:r>
      <w:fldChar w:fldCharType="separate"/>
    </w:r>
    <w:r w:rsidR="00751410">
      <w:rPr>
        <w:noProof/>
        <w:rtl/>
      </w:rPr>
      <w:t>24</w:t>
    </w:r>
    <w:r>
      <w:rPr>
        <w:noProof/>
      </w:rPr>
      <w:fldChar w:fldCharType="end"/>
    </w:r>
  </w:p>
  <w:p w:rsidR="00640085" w:rsidRDefault="00640085">
    <w:pPr>
      <w:spacing w:line="1" w:lineRule="exact"/>
      <w:rPr>
        <w:color w:val="auto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45" w:rsidRDefault="004D7845">
      <w:pPr>
        <w:rPr>
          <w:rtl/>
          <w:lang w:bidi="fa-IR"/>
        </w:rPr>
      </w:pPr>
      <w:r>
        <w:separator/>
      </w:r>
    </w:p>
  </w:footnote>
  <w:footnote w:type="continuationSeparator" w:id="0">
    <w:p w:rsidR="004D7845" w:rsidRDefault="004D7845">
      <w:pPr>
        <w:rPr>
          <w:rtl/>
          <w:lang w:bidi="fa-IR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7A56"/>
    <w:multiLevelType w:val="hybridMultilevel"/>
    <w:tmpl w:val="00E2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25C84"/>
    <w:multiLevelType w:val="hybridMultilevel"/>
    <w:tmpl w:val="E7CE5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51"/>
    <w:rsid w:val="00001BAF"/>
    <w:rsid w:val="00003D38"/>
    <w:rsid w:val="00005764"/>
    <w:rsid w:val="00007ECF"/>
    <w:rsid w:val="00020B6C"/>
    <w:rsid w:val="000254B0"/>
    <w:rsid w:val="0002681E"/>
    <w:rsid w:val="00032332"/>
    <w:rsid w:val="000330BB"/>
    <w:rsid w:val="000425E3"/>
    <w:rsid w:val="000450E2"/>
    <w:rsid w:val="0005328B"/>
    <w:rsid w:val="00060844"/>
    <w:rsid w:val="000640A5"/>
    <w:rsid w:val="000745CA"/>
    <w:rsid w:val="00075FE2"/>
    <w:rsid w:val="00080A9A"/>
    <w:rsid w:val="000B006F"/>
    <w:rsid w:val="000B1144"/>
    <w:rsid w:val="000C6C58"/>
    <w:rsid w:val="000D5311"/>
    <w:rsid w:val="00101B1C"/>
    <w:rsid w:val="00110086"/>
    <w:rsid w:val="0013084A"/>
    <w:rsid w:val="00131A51"/>
    <w:rsid w:val="00135253"/>
    <w:rsid w:val="00135C23"/>
    <w:rsid w:val="001509D6"/>
    <w:rsid w:val="001530A2"/>
    <w:rsid w:val="00173025"/>
    <w:rsid w:val="001960E7"/>
    <w:rsid w:val="00197AA7"/>
    <w:rsid w:val="001A4D2A"/>
    <w:rsid w:val="001A6BC7"/>
    <w:rsid w:val="001B67EF"/>
    <w:rsid w:val="001B774E"/>
    <w:rsid w:val="001D0E7C"/>
    <w:rsid w:val="001D4FBC"/>
    <w:rsid w:val="001E3B92"/>
    <w:rsid w:val="001F629F"/>
    <w:rsid w:val="00206602"/>
    <w:rsid w:val="00214CEA"/>
    <w:rsid w:val="00215548"/>
    <w:rsid w:val="00220103"/>
    <w:rsid w:val="00234769"/>
    <w:rsid w:val="00237EC7"/>
    <w:rsid w:val="0024059E"/>
    <w:rsid w:val="00246109"/>
    <w:rsid w:val="00247DD0"/>
    <w:rsid w:val="00251914"/>
    <w:rsid w:val="00253EC5"/>
    <w:rsid w:val="0025562C"/>
    <w:rsid w:val="00256C91"/>
    <w:rsid w:val="00267870"/>
    <w:rsid w:val="00273949"/>
    <w:rsid w:val="00276288"/>
    <w:rsid w:val="002819D9"/>
    <w:rsid w:val="00281EAC"/>
    <w:rsid w:val="00287EC2"/>
    <w:rsid w:val="00293690"/>
    <w:rsid w:val="00293A30"/>
    <w:rsid w:val="002A0D86"/>
    <w:rsid w:val="002A6237"/>
    <w:rsid w:val="002B562E"/>
    <w:rsid w:val="002B5F50"/>
    <w:rsid w:val="002C4027"/>
    <w:rsid w:val="002C7A8A"/>
    <w:rsid w:val="002C7B8A"/>
    <w:rsid w:val="002E0787"/>
    <w:rsid w:val="002E3928"/>
    <w:rsid w:val="002E619D"/>
    <w:rsid w:val="002F5BFB"/>
    <w:rsid w:val="002F6C64"/>
    <w:rsid w:val="003034A0"/>
    <w:rsid w:val="00304482"/>
    <w:rsid w:val="003105AE"/>
    <w:rsid w:val="00310B4B"/>
    <w:rsid w:val="00316E0E"/>
    <w:rsid w:val="00317EFB"/>
    <w:rsid w:val="0032081F"/>
    <w:rsid w:val="00325402"/>
    <w:rsid w:val="003477F3"/>
    <w:rsid w:val="00350E23"/>
    <w:rsid w:val="00373B03"/>
    <w:rsid w:val="00383F06"/>
    <w:rsid w:val="00386295"/>
    <w:rsid w:val="00394084"/>
    <w:rsid w:val="003A3246"/>
    <w:rsid w:val="003A3CAD"/>
    <w:rsid w:val="003A7BD9"/>
    <w:rsid w:val="003C5D7C"/>
    <w:rsid w:val="003C6B56"/>
    <w:rsid w:val="003D3954"/>
    <w:rsid w:val="003D4014"/>
    <w:rsid w:val="003D5A2B"/>
    <w:rsid w:val="003E68F2"/>
    <w:rsid w:val="003F6459"/>
    <w:rsid w:val="004043BA"/>
    <w:rsid w:val="00404C1E"/>
    <w:rsid w:val="00412784"/>
    <w:rsid w:val="00420495"/>
    <w:rsid w:val="00421185"/>
    <w:rsid w:val="00422545"/>
    <w:rsid w:val="00424CD2"/>
    <w:rsid w:val="00441CED"/>
    <w:rsid w:val="004423CD"/>
    <w:rsid w:val="004438F2"/>
    <w:rsid w:val="00471B0B"/>
    <w:rsid w:val="00473413"/>
    <w:rsid w:val="00497A3E"/>
    <w:rsid w:val="004A3AE5"/>
    <w:rsid w:val="004A6BF8"/>
    <w:rsid w:val="004B1C08"/>
    <w:rsid w:val="004B3064"/>
    <w:rsid w:val="004B5882"/>
    <w:rsid w:val="004C5445"/>
    <w:rsid w:val="004C7441"/>
    <w:rsid w:val="004D3A07"/>
    <w:rsid w:val="004D7845"/>
    <w:rsid w:val="004E1CED"/>
    <w:rsid w:val="004E27FC"/>
    <w:rsid w:val="004E2D4C"/>
    <w:rsid w:val="004F2CBA"/>
    <w:rsid w:val="0050508A"/>
    <w:rsid w:val="00505CC6"/>
    <w:rsid w:val="00520207"/>
    <w:rsid w:val="00531B7D"/>
    <w:rsid w:val="00544D3D"/>
    <w:rsid w:val="00552AE6"/>
    <w:rsid w:val="005551EF"/>
    <w:rsid w:val="00556E5A"/>
    <w:rsid w:val="00577C63"/>
    <w:rsid w:val="005874A3"/>
    <w:rsid w:val="005B4BE9"/>
    <w:rsid w:val="005C0858"/>
    <w:rsid w:val="005C7D11"/>
    <w:rsid w:val="005F0FF2"/>
    <w:rsid w:val="00606F7E"/>
    <w:rsid w:val="00607DEB"/>
    <w:rsid w:val="0061221B"/>
    <w:rsid w:val="00615EA8"/>
    <w:rsid w:val="00616C97"/>
    <w:rsid w:val="0062193C"/>
    <w:rsid w:val="006231D9"/>
    <w:rsid w:val="00640085"/>
    <w:rsid w:val="006404D0"/>
    <w:rsid w:val="00643AF2"/>
    <w:rsid w:val="0064792C"/>
    <w:rsid w:val="006507AF"/>
    <w:rsid w:val="006513A2"/>
    <w:rsid w:val="0065435D"/>
    <w:rsid w:val="006828BD"/>
    <w:rsid w:val="006940ED"/>
    <w:rsid w:val="006B2605"/>
    <w:rsid w:val="006C3D95"/>
    <w:rsid w:val="006E3179"/>
    <w:rsid w:val="006E6AC1"/>
    <w:rsid w:val="006F3586"/>
    <w:rsid w:val="006F5954"/>
    <w:rsid w:val="007039DC"/>
    <w:rsid w:val="007044B5"/>
    <w:rsid w:val="00710EC6"/>
    <w:rsid w:val="0072144B"/>
    <w:rsid w:val="00723EE7"/>
    <w:rsid w:val="0073044C"/>
    <w:rsid w:val="00730451"/>
    <w:rsid w:val="00735781"/>
    <w:rsid w:val="00735E8F"/>
    <w:rsid w:val="007453C9"/>
    <w:rsid w:val="00751410"/>
    <w:rsid w:val="007568FF"/>
    <w:rsid w:val="00765E05"/>
    <w:rsid w:val="0077545A"/>
    <w:rsid w:val="00784A2F"/>
    <w:rsid w:val="00786070"/>
    <w:rsid w:val="00786EE0"/>
    <w:rsid w:val="00796767"/>
    <w:rsid w:val="00797988"/>
    <w:rsid w:val="007A050F"/>
    <w:rsid w:val="007A7800"/>
    <w:rsid w:val="007C16F8"/>
    <w:rsid w:val="007C273F"/>
    <w:rsid w:val="007D23F6"/>
    <w:rsid w:val="007D6AF9"/>
    <w:rsid w:val="007D758F"/>
    <w:rsid w:val="007D7DB9"/>
    <w:rsid w:val="007E23F6"/>
    <w:rsid w:val="008215CB"/>
    <w:rsid w:val="00824109"/>
    <w:rsid w:val="0082760C"/>
    <w:rsid w:val="008318B9"/>
    <w:rsid w:val="00840932"/>
    <w:rsid w:val="0084129B"/>
    <w:rsid w:val="0084591E"/>
    <w:rsid w:val="00860489"/>
    <w:rsid w:val="008745DD"/>
    <w:rsid w:val="00875FC3"/>
    <w:rsid w:val="008947B4"/>
    <w:rsid w:val="008A2D2E"/>
    <w:rsid w:val="008D01C0"/>
    <w:rsid w:val="008D21BD"/>
    <w:rsid w:val="008D5B40"/>
    <w:rsid w:val="008E19F1"/>
    <w:rsid w:val="008F0A9C"/>
    <w:rsid w:val="008F2814"/>
    <w:rsid w:val="00905FC1"/>
    <w:rsid w:val="009301CE"/>
    <w:rsid w:val="00931501"/>
    <w:rsid w:val="00936D2A"/>
    <w:rsid w:val="0093798D"/>
    <w:rsid w:val="00945537"/>
    <w:rsid w:val="00964088"/>
    <w:rsid w:val="00970966"/>
    <w:rsid w:val="00975CA6"/>
    <w:rsid w:val="00985A09"/>
    <w:rsid w:val="00996DE9"/>
    <w:rsid w:val="009A1F83"/>
    <w:rsid w:val="009B3F27"/>
    <w:rsid w:val="009D3B27"/>
    <w:rsid w:val="009D474F"/>
    <w:rsid w:val="009D485D"/>
    <w:rsid w:val="009E429B"/>
    <w:rsid w:val="009E6C25"/>
    <w:rsid w:val="009F046B"/>
    <w:rsid w:val="009F481E"/>
    <w:rsid w:val="00A078D8"/>
    <w:rsid w:val="00A10C68"/>
    <w:rsid w:val="00A13741"/>
    <w:rsid w:val="00A268CE"/>
    <w:rsid w:val="00A34F9E"/>
    <w:rsid w:val="00A36603"/>
    <w:rsid w:val="00A402B0"/>
    <w:rsid w:val="00A431FA"/>
    <w:rsid w:val="00A453E1"/>
    <w:rsid w:val="00A4597A"/>
    <w:rsid w:val="00A54478"/>
    <w:rsid w:val="00A57819"/>
    <w:rsid w:val="00A63538"/>
    <w:rsid w:val="00A63834"/>
    <w:rsid w:val="00A65FC3"/>
    <w:rsid w:val="00A72115"/>
    <w:rsid w:val="00A76DFB"/>
    <w:rsid w:val="00A77ABB"/>
    <w:rsid w:val="00A826D5"/>
    <w:rsid w:val="00A8516C"/>
    <w:rsid w:val="00A86244"/>
    <w:rsid w:val="00A90897"/>
    <w:rsid w:val="00A975CD"/>
    <w:rsid w:val="00AA4C0E"/>
    <w:rsid w:val="00AB21DD"/>
    <w:rsid w:val="00AB508F"/>
    <w:rsid w:val="00AC519A"/>
    <w:rsid w:val="00AC7536"/>
    <w:rsid w:val="00AD67D0"/>
    <w:rsid w:val="00AE0BF1"/>
    <w:rsid w:val="00AF2AE0"/>
    <w:rsid w:val="00AF5903"/>
    <w:rsid w:val="00AF6BF2"/>
    <w:rsid w:val="00AF6BFA"/>
    <w:rsid w:val="00B0671E"/>
    <w:rsid w:val="00B10D26"/>
    <w:rsid w:val="00B20D66"/>
    <w:rsid w:val="00B30553"/>
    <w:rsid w:val="00B36FBA"/>
    <w:rsid w:val="00B37150"/>
    <w:rsid w:val="00B54171"/>
    <w:rsid w:val="00B62BA4"/>
    <w:rsid w:val="00B75C8A"/>
    <w:rsid w:val="00BA660C"/>
    <w:rsid w:val="00BB0427"/>
    <w:rsid w:val="00BB2204"/>
    <w:rsid w:val="00BB395E"/>
    <w:rsid w:val="00BD18D6"/>
    <w:rsid w:val="00BD5419"/>
    <w:rsid w:val="00BE5218"/>
    <w:rsid w:val="00BF16D2"/>
    <w:rsid w:val="00BF6C5B"/>
    <w:rsid w:val="00C02768"/>
    <w:rsid w:val="00C23097"/>
    <w:rsid w:val="00C42E9C"/>
    <w:rsid w:val="00C579BF"/>
    <w:rsid w:val="00C87C25"/>
    <w:rsid w:val="00C92838"/>
    <w:rsid w:val="00C96DC3"/>
    <w:rsid w:val="00CA0CFB"/>
    <w:rsid w:val="00CB42C7"/>
    <w:rsid w:val="00CB5B61"/>
    <w:rsid w:val="00CB7174"/>
    <w:rsid w:val="00CD1FDC"/>
    <w:rsid w:val="00CE6638"/>
    <w:rsid w:val="00CF176C"/>
    <w:rsid w:val="00CF315B"/>
    <w:rsid w:val="00D03715"/>
    <w:rsid w:val="00D052E5"/>
    <w:rsid w:val="00D125CD"/>
    <w:rsid w:val="00D166D5"/>
    <w:rsid w:val="00D16A1A"/>
    <w:rsid w:val="00D21D2D"/>
    <w:rsid w:val="00D34890"/>
    <w:rsid w:val="00D43B6C"/>
    <w:rsid w:val="00D64BC9"/>
    <w:rsid w:val="00D810DF"/>
    <w:rsid w:val="00D86138"/>
    <w:rsid w:val="00D91A6A"/>
    <w:rsid w:val="00D93600"/>
    <w:rsid w:val="00DA11E7"/>
    <w:rsid w:val="00DA3DF4"/>
    <w:rsid w:val="00DA3EA2"/>
    <w:rsid w:val="00DB08FA"/>
    <w:rsid w:val="00DB3067"/>
    <w:rsid w:val="00DC1982"/>
    <w:rsid w:val="00DC3575"/>
    <w:rsid w:val="00DC4966"/>
    <w:rsid w:val="00DC74BD"/>
    <w:rsid w:val="00DE0D39"/>
    <w:rsid w:val="00DE672D"/>
    <w:rsid w:val="00DF02F4"/>
    <w:rsid w:val="00DF7D50"/>
    <w:rsid w:val="00E0480C"/>
    <w:rsid w:val="00E115F2"/>
    <w:rsid w:val="00E23EFE"/>
    <w:rsid w:val="00E256F0"/>
    <w:rsid w:val="00E26462"/>
    <w:rsid w:val="00E407BF"/>
    <w:rsid w:val="00E57E2A"/>
    <w:rsid w:val="00E618B4"/>
    <w:rsid w:val="00E65C4D"/>
    <w:rsid w:val="00E75528"/>
    <w:rsid w:val="00E762E4"/>
    <w:rsid w:val="00E77C43"/>
    <w:rsid w:val="00E81205"/>
    <w:rsid w:val="00E84D54"/>
    <w:rsid w:val="00E94662"/>
    <w:rsid w:val="00EB2063"/>
    <w:rsid w:val="00EE5C51"/>
    <w:rsid w:val="00EF2B92"/>
    <w:rsid w:val="00EF4FF5"/>
    <w:rsid w:val="00F01B05"/>
    <w:rsid w:val="00F02119"/>
    <w:rsid w:val="00F11525"/>
    <w:rsid w:val="00F16682"/>
    <w:rsid w:val="00F20097"/>
    <w:rsid w:val="00F21262"/>
    <w:rsid w:val="00F32043"/>
    <w:rsid w:val="00F47FC1"/>
    <w:rsid w:val="00F50B5E"/>
    <w:rsid w:val="00F606A2"/>
    <w:rsid w:val="00F64BDC"/>
    <w:rsid w:val="00F86119"/>
    <w:rsid w:val="00F94740"/>
    <w:rsid w:val="00FA6531"/>
    <w:rsid w:val="00FD3BD5"/>
    <w:rsid w:val="00FE04E6"/>
    <w:rsid w:val="00FE2F5F"/>
    <w:rsid w:val="00FE3D2D"/>
    <w:rsid w:val="00FE4B9C"/>
    <w:rsid w:val="00FF124F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B5F97B-32E5-4FF8-BC76-866E5AF4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sz w:val="24"/>
      <w:szCs w:val="24"/>
      <w:lang w:val="fa-IR" w:eastAsia="fa-I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2">
    <w:name w:val="Other|2_"/>
    <w:link w:val="Other20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Other1">
    <w:name w:val="Other|1_"/>
    <w:link w:val="Oth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Headerorfooter2">
    <w:name w:val="Header or footer|2_"/>
    <w:link w:val="Headerorfooter20"/>
    <w:uiPriority w:val="99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paragraph" w:customStyle="1" w:styleId="Other20">
    <w:name w:val="Other|2"/>
    <w:basedOn w:val="Normal"/>
    <w:link w:val="Other2"/>
    <w:uiPriority w:val="99"/>
    <w:pPr>
      <w:spacing w:before="50"/>
      <w:jc w:val="center"/>
    </w:pPr>
    <w:rPr>
      <w:b/>
      <w:bCs/>
      <w:color w:val="auto"/>
      <w:sz w:val="22"/>
      <w:szCs w:val="22"/>
    </w:rPr>
  </w:style>
  <w:style w:type="paragraph" w:customStyle="1" w:styleId="Other10">
    <w:name w:val="Other|1"/>
    <w:basedOn w:val="Normal"/>
    <w:link w:val="Other1"/>
    <w:uiPriority w:val="99"/>
    <w:pPr>
      <w:bidi/>
      <w:jc w:val="center"/>
    </w:pPr>
    <w:rPr>
      <w:rFonts w:ascii="Arial" w:hAnsi="Arial" w:cs="Arial"/>
      <w:color w:val="auto"/>
      <w:sz w:val="20"/>
      <w:szCs w:val="20"/>
    </w:rPr>
  </w:style>
  <w:style w:type="paragraph" w:customStyle="1" w:styleId="Headerorfooter20">
    <w:name w:val="Header or footer|2"/>
    <w:basedOn w:val="Normal"/>
    <w:link w:val="Headerorfooter2"/>
    <w:uiPriority w:val="99"/>
    <w:rPr>
      <w:color w:val="auto"/>
      <w:sz w:val="20"/>
      <w:szCs w:val="20"/>
      <w:lang w:val="en-US" w:eastAsia="en-US"/>
    </w:rPr>
  </w:style>
  <w:style w:type="character" w:customStyle="1" w:styleId="Headerorfooter1">
    <w:name w:val="Header or footer|1_"/>
    <w:link w:val="Headerorfoot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paragraph" w:customStyle="1" w:styleId="Headerorfooter10">
    <w:name w:val="Header or footer|1"/>
    <w:basedOn w:val="Normal"/>
    <w:link w:val="Headerorfooter1"/>
    <w:uiPriority w:val="99"/>
    <w:rPr>
      <w:rFonts w:ascii="Arial" w:hAnsi="Arial" w:cs="Arial"/>
      <w:color w:val="auto"/>
      <w:sz w:val="19"/>
      <w:szCs w:val="19"/>
      <w:lang w:val="en-US" w:eastAsia="en-US"/>
    </w:rPr>
  </w:style>
  <w:style w:type="table" w:styleId="TableGrid">
    <w:name w:val="Table Grid"/>
    <w:basedOn w:val="TableNormal"/>
    <w:uiPriority w:val="59"/>
    <w:rsid w:val="003D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5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758F"/>
    <w:rPr>
      <w:color w:val="000000"/>
      <w:lang w:val="fa-IR" w:eastAsia="fa-IR"/>
    </w:rPr>
  </w:style>
  <w:style w:type="paragraph" w:styleId="Footer">
    <w:name w:val="footer"/>
    <w:basedOn w:val="Normal"/>
    <w:link w:val="FooterChar"/>
    <w:uiPriority w:val="99"/>
    <w:unhideWhenUsed/>
    <w:rsid w:val="007D75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758F"/>
    <w:rPr>
      <w:color w:val="000000"/>
      <w:lang w:val="fa-IR" w:eastAsia="fa-IR"/>
    </w:rPr>
  </w:style>
  <w:style w:type="character" w:customStyle="1" w:styleId="Heading1Char">
    <w:name w:val="Heading 1 Char"/>
    <w:basedOn w:val="DefaultParagraphFont"/>
    <w:link w:val="Heading1"/>
    <w:uiPriority w:val="9"/>
    <w:rsid w:val="00DA3D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a-IR" w:eastAsia="fa-IR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A3DF4"/>
    <w:pPr>
      <w:widowControl/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A3DF4"/>
    <w:pPr>
      <w:widowControl/>
      <w:bidi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en-US" w:bidi="fa-IR"/>
    </w:rPr>
  </w:style>
  <w:style w:type="character" w:styleId="Hyperlink">
    <w:name w:val="Hyperlink"/>
    <w:basedOn w:val="DefaultParagraphFont"/>
    <w:uiPriority w:val="99"/>
    <w:unhideWhenUsed/>
    <w:rsid w:val="00DA3D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3DF4"/>
    <w:pPr>
      <w:widowControl/>
      <w:spacing w:before="100" w:beforeAutospacing="1" w:after="100" w:afterAutospacing="1"/>
    </w:pPr>
    <w:rPr>
      <w:rFonts w:eastAsiaTheme="minorEastAsia"/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552AE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table" w:customStyle="1" w:styleId="LightList-Accent11">
    <w:name w:val="Light List - Accent 11"/>
    <w:basedOn w:val="TableNormal"/>
    <w:uiPriority w:val="61"/>
    <w:rsid w:val="00B371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1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DDEA6590-D30F-4532-BC84-83503689A4E5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بررسی اهداف توسعه آموزش در برنامه تحول آموزش / برنامه جامع عدالت، تعالی و بهره وری در آموزش و برنامه عملیاتی وزارت بهداشت، درمان و آموزش پزشکی</a:t>
          </a:r>
        </a:p>
      </dgm:t>
    </dgm:pt>
    <dgm:pt modelId="{FA84078B-73C1-4B43-A257-A6D85CF95200}" type="par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7DAD05E-E33C-4D66-9EA2-A801B687AFA5}" type="sib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بررسی اهداف کلان دانشگاه در سال 1402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تلفیق اهداف کلان دانشگاه و برنامه تحول/ برنامه جامع عدالت، تعالی و بهره وری در آموزش و تدوین چارچوب برنامه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400" b="1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400" b="1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ارائه چارچوب برنامه عملیاتی سال 1402 به شورای عالی</a:t>
          </a:r>
          <a:r>
            <a:rPr lang="en-US" sz="1400" b="1">
              <a:cs typeface="B Zar" pitchFamily="2" charset="-78"/>
            </a:rPr>
            <a:t>EDC</a:t>
          </a:r>
          <a:r>
            <a:rPr lang="fa-IR" sz="1400" b="1">
              <a:cs typeface="B Zar" pitchFamily="2" charset="-78"/>
            </a:rPr>
            <a:t> جهت بررسی و تصویب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4C82B20F-907E-4709-9845-6EDC815170BB}" type="pres">
      <dgm:prSet presAssocID="{A6E62CAE-2026-47FB-9F37-EC4F69021565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</dgm:pt>
    <dgm:pt modelId="{69808A94-48D5-4549-9C87-D6966B572C2F}" type="pres">
      <dgm:prSet presAssocID="{62741D75-DA74-46C6-A9DF-4AF6AA359B92}" presName="parentTextBox" presStyleLbl="node1" presStyleIdx="0" presStyleCnt="7"/>
      <dgm:spPr/>
      <dgm:t>
        <a:bodyPr/>
        <a:lstStyle/>
        <a:p>
          <a:endParaRPr lang="en-US"/>
        </a:p>
      </dgm:t>
    </dgm:pt>
    <dgm:pt modelId="{A6086A75-6EA9-4942-BBC6-459B0AA2CDC7}" type="pres">
      <dgm:prSet presAssocID="{01614BF0-9AF5-45FC-9331-3A41E8E9494C}" presName="sp" presStyleCnt="0"/>
      <dgm:spPr/>
    </dgm:pt>
    <dgm:pt modelId="{5378337D-3205-4021-AA95-5EDFFE71BB45}" type="pres">
      <dgm:prSet presAssocID="{2F1E8EAE-6061-47CA-AF9C-069F8E815223}" presName="arrowAndChildren" presStyleCnt="0"/>
      <dgm:spPr/>
    </dgm:pt>
    <dgm:pt modelId="{D8248632-954E-408B-81AC-9911308A73F8}" type="pres">
      <dgm:prSet presAssocID="{2F1E8EAE-6061-47CA-AF9C-069F8E815223}" presName="parentTextArrow" presStyleLbl="node1" presStyleIdx="1" presStyleCnt="7"/>
      <dgm:spPr/>
      <dgm:t>
        <a:bodyPr/>
        <a:lstStyle/>
        <a:p>
          <a:endParaRPr lang="en-US"/>
        </a:p>
      </dgm:t>
    </dgm:pt>
    <dgm:pt modelId="{F9501707-8891-4848-AEB3-23D3A043820A}" type="pres">
      <dgm:prSet presAssocID="{F5FA3617-80DA-4188-9C61-4DCE7A669877}" presName="sp" presStyleCnt="0"/>
      <dgm:spPr/>
    </dgm:pt>
    <dgm:pt modelId="{D8828CEA-E09D-468B-B001-CFBFDD298C28}" type="pres">
      <dgm:prSet presAssocID="{71FF802A-451C-4911-81BE-92D625136D5A}" presName="arrowAndChildren" presStyleCnt="0"/>
      <dgm:spPr/>
    </dgm:pt>
    <dgm:pt modelId="{A2EAFD71-5F02-4F95-AD32-5F0CE0FF42FA}" type="pres">
      <dgm:prSet presAssocID="{71FF802A-451C-4911-81BE-92D625136D5A}" presName="parentTextArrow" presStyleLbl="node1" presStyleIdx="2" presStyleCnt="7"/>
      <dgm:spPr/>
      <dgm:t>
        <a:bodyPr/>
        <a:lstStyle/>
        <a:p>
          <a:endParaRPr lang="en-US"/>
        </a:p>
      </dgm:t>
    </dgm:pt>
    <dgm:pt modelId="{AEF060DA-180C-4CB4-BBA2-8DA253BEE22A}" type="pres">
      <dgm:prSet presAssocID="{9CED78BD-CC5F-429B-BB94-FD40B62B581D}" presName="sp" presStyleCnt="0"/>
      <dgm:spPr/>
    </dgm:pt>
    <dgm:pt modelId="{D8F0A931-1A0D-468E-ABB5-D2226ED38C3A}" type="pres">
      <dgm:prSet presAssocID="{9F89732F-E11C-4D6C-82F8-78233EDFB42F}" presName="arrowAndChildren" presStyleCnt="0"/>
      <dgm:spPr/>
    </dgm:pt>
    <dgm:pt modelId="{A7370D64-C360-4712-B204-23A4515A4171}" type="pres">
      <dgm:prSet presAssocID="{9F89732F-E11C-4D6C-82F8-78233EDFB42F}" presName="parentTextArrow" presStyleLbl="node1" presStyleIdx="3" presStyleCnt="7" custLinFactNeighborY="1484"/>
      <dgm:spPr/>
      <dgm:t>
        <a:bodyPr/>
        <a:lstStyle/>
        <a:p>
          <a:endParaRPr lang="en-US"/>
        </a:p>
      </dgm:t>
    </dgm:pt>
    <dgm:pt modelId="{3A2C78B1-51C9-454F-9F59-D286419368A5}" type="pres">
      <dgm:prSet presAssocID="{5504C6CC-B93C-41ED-8712-734D069BE3C2}" presName="sp" presStyleCnt="0"/>
      <dgm:spPr/>
    </dgm:pt>
    <dgm:pt modelId="{F9E9FF54-7737-4C2D-B3DF-E2183DB477D5}" type="pres">
      <dgm:prSet presAssocID="{22964E39-B96A-41AF-8D93-0D8DCDBE1194}" presName="arrowAndChildren" presStyleCnt="0"/>
      <dgm:spPr/>
    </dgm:pt>
    <dgm:pt modelId="{AD563ABD-0EF8-4688-9533-32DEC8D712D4}" type="pres">
      <dgm:prSet presAssocID="{22964E39-B96A-41AF-8D93-0D8DCDBE1194}" presName="parentTextArrow" presStyleLbl="node1" presStyleIdx="4" presStyleCnt="7"/>
      <dgm:spPr/>
      <dgm:t>
        <a:bodyPr/>
        <a:lstStyle/>
        <a:p>
          <a:endParaRPr lang="en-US"/>
        </a:p>
      </dgm:t>
    </dgm:pt>
    <dgm:pt modelId="{A4ED83FC-B8BA-47A5-BFF5-1CEFBEF324D8}" type="pres">
      <dgm:prSet presAssocID="{CA03FDC8-0FF6-4C21-8C1B-5C582F393760}" presName="sp" presStyleCnt="0"/>
      <dgm:spPr/>
    </dgm:pt>
    <dgm:pt modelId="{72270561-4626-4A6D-83A8-D3DA5C7CC0CD}" type="pres">
      <dgm:prSet presAssocID="{622362C3-3395-4385-8511-22C6F5B10209}" presName="arrowAndChildren" presStyleCnt="0"/>
      <dgm:spPr/>
    </dgm:pt>
    <dgm:pt modelId="{25495BE1-3DDF-413F-85C2-4A774022E0E6}" type="pres">
      <dgm:prSet presAssocID="{622362C3-3395-4385-8511-22C6F5B10209}" presName="parentTextArrow" presStyleLbl="node1" presStyleIdx="5" presStyleCnt="7"/>
      <dgm:spPr/>
      <dgm:t>
        <a:bodyPr/>
        <a:lstStyle/>
        <a:p>
          <a:endParaRPr lang="en-US"/>
        </a:p>
      </dgm:t>
    </dgm:pt>
    <dgm:pt modelId="{31A3C132-4D49-4769-8359-DC037B03C6AE}" type="pres">
      <dgm:prSet presAssocID="{67DAD05E-E33C-4D66-9EA2-A801B687AFA5}" presName="sp" presStyleCnt="0"/>
      <dgm:spPr/>
    </dgm:pt>
    <dgm:pt modelId="{9C5ABFC8-C4C1-423C-BDB4-27A6FAF8BC05}" type="pres">
      <dgm:prSet presAssocID="{DDEA6590-D30F-4532-BC84-83503689A4E5}" presName="arrowAndChildren" presStyleCnt="0"/>
      <dgm:spPr/>
    </dgm:pt>
    <dgm:pt modelId="{8A847D8D-347F-44D7-BB86-2E25EF7338B3}" type="pres">
      <dgm:prSet presAssocID="{DDEA6590-D30F-4532-BC84-83503689A4E5}" presName="parentTextArrow" presStyleLbl="node1" presStyleIdx="6" presStyleCnt="7"/>
      <dgm:spPr/>
      <dgm:t>
        <a:bodyPr/>
        <a:lstStyle/>
        <a:p>
          <a:endParaRPr lang="en-US"/>
        </a:p>
      </dgm:t>
    </dgm:pt>
  </dgm:ptLst>
  <dgm:cxnLst>
    <dgm:cxn modelId="{A5FFA6A0-CA24-41BB-873C-486629B277F5}" type="presOf" srcId="{62741D75-DA74-46C6-A9DF-4AF6AA359B92}" destId="{69808A94-48D5-4549-9C87-D6966B572C2F}" srcOrd="0" destOrd="0" presId="urn:microsoft.com/office/officeart/2005/8/layout/process4"/>
    <dgm:cxn modelId="{76516266-93DF-4E73-956C-3EE512037F99}" srcId="{A6E62CAE-2026-47FB-9F37-EC4F69021565}" destId="{DDEA6590-D30F-4532-BC84-83503689A4E5}" srcOrd="0" destOrd="0" parTransId="{FA84078B-73C1-4B43-A257-A6D85CF95200}" sibTransId="{67DAD05E-E33C-4D66-9EA2-A801B687AFA5}"/>
    <dgm:cxn modelId="{93AB899A-A698-418B-8612-A024E8E1833E}" type="presOf" srcId="{71FF802A-451C-4911-81BE-92D625136D5A}" destId="{A2EAFD71-5F02-4F95-AD32-5F0CE0FF42FA}" srcOrd="0" destOrd="0" presId="urn:microsoft.com/office/officeart/2005/8/layout/process4"/>
    <dgm:cxn modelId="{77AAF2A8-F49D-491B-A04A-D4BCC2043544}" type="presOf" srcId="{622362C3-3395-4385-8511-22C6F5B10209}" destId="{25495BE1-3DDF-413F-85C2-4A774022E0E6}" srcOrd="0" destOrd="0" presId="urn:microsoft.com/office/officeart/2005/8/layout/process4"/>
    <dgm:cxn modelId="{E3AFC93A-02F7-4165-81E1-765A5FB8C04E}" srcId="{A6E62CAE-2026-47FB-9F37-EC4F69021565}" destId="{2F1E8EAE-6061-47CA-AF9C-069F8E815223}" srcOrd="5" destOrd="0" parTransId="{7A198D19-ECD9-4D28-966F-7986788501A9}" sibTransId="{01614BF0-9AF5-45FC-9331-3A41E8E9494C}"/>
    <dgm:cxn modelId="{AED66AE9-C364-41AF-91BC-63609F4742A5}" type="presOf" srcId="{9F89732F-E11C-4D6C-82F8-78233EDFB42F}" destId="{A7370D64-C360-4712-B204-23A4515A4171}" srcOrd="0" destOrd="0" presId="urn:microsoft.com/office/officeart/2005/8/layout/process4"/>
    <dgm:cxn modelId="{4107A0C3-D87A-425F-AA4E-BEFD2D79288D}" srcId="{A6E62CAE-2026-47FB-9F37-EC4F69021565}" destId="{22964E39-B96A-41AF-8D93-0D8DCDBE1194}" srcOrd="2" destOrd="0" parTransId="{AFC309CC-C464-487C-9663-AC3AD1A5DA83}" sibTransId="{5504C6CC-B93C-41ED-8712-734D069BE3C2}"/>
    <dgm:cxn modelId="{BA96A267-7BD7-4305-A6C1-A2BAC3E95895}" type="presOf" srcId="{DDEA6590-D30F-4532-BC84-83503689A4E5}" destId="{8A847D8D-347F-44D7-BB86-2E25EF7338B3}" srcOrd="0" destOrd="0" presId="urn:microsoft.com/office/officeart/2005/8/layout/process4"/>
    <dgm:cxn modelId="{D0859CF1-EC6C-4F26-ABA0-0836CB43A0E2}" srcId="{A6E62CAE-2026-47FB-9F37-EC4F69021565}" destId="{62741D75-DA74-46C6-A9DF-4AF6AA359B92}" srcOrd="6" destOrd="0" parTransId="{A7019AE1-520E-45B8-9113-9EA901C7788E}" sibTransId="{1FB87792-4699-45A0-82CF-EE77B8C9DF50}"/>
    <dgm:cxn modelId="{C92C71D5-3B8F-4FD7-A33C-A1E10A6F0F98}" type="presOf" srcId="{A6E62CAE-2026-47FB-9F37-EC4F69021565}" destId="{4C82B20F-907E-4709-9845-6EDC815170BB}" srcOrd="0" destOrd="0" presId="urn:microsoft.com/office/officeart/2005/8/layout/process4"/>
    <dgm:cxn modelId="{C47E588E-24CC-4A69-8D97-456BBD1BDC6E}" srcId="{A6E62CAE-2026-47FB-9F37-EC4F69021565}" destId="{9F89732F-E11C-4D6C-82F8-78233EDFB42F}" srcOrd="3" destOrd="0" parTransId="{6B39DE25-3FBE-4FEF-8F8A-45E395BBEB27}" sibTransId="{9CED78BD-CC5F-429B-BB94-FD40B62B581D}"/>
    <dgm:cxn modelId="{86021BD7-359E-4B5C-8A51-5D8CB0733B46}" type="presOf" srcId="{2F1E8EAE-6061-47CA-AF9C-069F8E815223}" destId="{D8248632-954E-408B-81AC-9911308A73F8}" srcOrd="0" destOrd="0" presId="urn:microsoft.com/office/officeart/2005/8/layout/process4"/>
    <dgm:cxn modelId="{99D47DE2-F9A2-4150-923A-F2F0B2C695C2}" type="presOf" srcId="{22964E39-B96A-41AF-8D93-0D8DCDBE1194}" destId="{AD563ABD-0EF8-4688-9533-32DEC8D712D4}" srcOrd="0" destOrd="0" presId="urn:microsoft.com/office/officeart/2005/8/layout/process4"/>
    <dgm:cxn modelId="{3F0A48AF-253B-4A73-85F5-40254956F9A4}" srcId="{A6E62CAE-2026-47FB-9F37-EC4F69021565}" destId="{622362C3-3395-4385-8511-22C6F5B10209}" srcOrd="1" destOrd="0" parTransId="{3297B263-4C36-4B38-A87E-EC58B9907677}" sibTransId="{CA03FDC8-0FF6-4C21-8C1B-5C582F393760}"/>
    <dgm:cxn modelId="{F5BBCF3F-6735-4408-8DD7-5A3B72BD9E57}" srcId="{A6E62CAE-2026-47FB-9F37-EC4F69021565}" destId="{71FF802A-451C-4911-81BE-92D625136D5A}" srcOrd="4" destOrd="0" parTransId="{0164031B-ECB4-4289-B660-89630EC8539F}" sibTransId="{F5FA3617-80DA-4188-9C61-4DCE7A669877}"/>
    <dgm:cxn modelId="{8602DFB6-A9C5-412F-8E9E-96A7C491259A}" type="presParOf" srcId="{4C82B20F-907E-4709-9845-6EDC815170BB}" destId="{167FE0F6-03E5-491E-B8DF-F19A2D50670A}" srcOrd="0" destOrd="0" presId="urn:microsoft.com/office/officeart/2005/8/layout/process4"/>
    <dgm:cxn modelId="{60013A72-ECED-460A-A9B5-056707785142}" type="presParOf" srcId="{167FE0F6-03E5-491E-B8DF-F19A2D50670A}" destId="{69808A94-48D5-4549-9C87-D6966B572C2F}" srcOrd="0" destOrd="0" presId="urn:microsoft.com/office/officeart/2005/8/layout/process4"/>
    <dgm:cxn modelId="{C8A742F6-1EF6-4EE5-9F5E-01A0D7FCDF0B}" type="presParOf" srcId="{4C82B20F-907E-4709-9845-6EDC815170BB}" destId="{A6086A75-6EA9-4942-BBC6-459B0AA2CDC7}" srcOrd="1" destOrd="0" presId="urn:microsoft.com/office/officeart/2005/8/layout/process4"/>
    <dgm:cxn modelId="{8CCE6A24-2578-4027-A66D-FCDF562F6CA6}" type="presParOf" srcId="{4C82B20F-907E-4709-9845-6EDC815170BB}" destId="{5378337D-3205-4021-AA95-5EDFFE71BB45}" srcOrd="2" destOrd="0" presId="urn:microsoft.com/office/officeart/2005/8/layout/process4"/>
    <dgm:cxn modelId="{EFD6A4E2-2773-449A-8586-6A579A409568}" type="presParOf" srcId="{5378337D-3205-4021-AA95-5EDFFE71BB45}" destId="{D8248632-954E-408B-81AC-9911308A73F8}" srcOrd="0" destOrd="0" presId="urn:microsoft.com/office/officeart/2005/8/layout/process4"/>
    <dgm:cxn modelId="{AF8D04EA-C1B5-45DC-BED7-6045AC2775AF}" type="presParOf" srcId="{4C82B20F-907E-4709-9845-6EDC815170BB}" destId="{F9501707-8891-4848-AEB3-23D3A043820A}" srcOrd="3" destOrd="0" presId="urn:microsoft.com/office/officeart/2005/8/layout/process4"/>
    <dgm:cxn modelId="{35DAFB32-BC77-4974-A50F-54AAA8C81754}" type="presParOf" srcId="{4C82B20F-907E-4709-9845-6EDC815170BB}" destId="{D8828CEA-E09D-468B-B001-CFBFDD298C28}" srcOrd="4" destOrd="0" presId="urn:microsoft.com/office/officeart/2005/8/layout/process4"/>
    <dgm:cxn modelId="{C1F08C7D-460C-4E56-A109-0F3A488D3BA9}" type="presParOf" srcId="{D8828CEA-E09D-468B-B001-CFBFDD298C28}" destId="{A2EAFD71-5F02-4F95-AD32-5F0CE0FF42FA}" srcOrd="0" destOrd="0" presId="urn:microsoft.com/office/officeart/2005/8/layout/process4"/>
    <dgm:cxn modelId="{A236ACA9-923A-4894-8180-4870052D04AE}" type="presParOf" srcId="{4C82B20F-907E-4709-9845-6EDC815170BB}" destId="{AEF060DA-180C-4CB4-BBA2-8DA253BEE22A}" srcOrd="5" destOrd="0" presId="urn:microsoft.com/office/officeart/2005/8/layout/process4"/>
    <dgm:cxn modelId="{FBC44022-C763-416B-8E7C-D6157D38B8AC}" type="presParOf" srcId="{4C82B20F-907E-4709-9845-6EDC815170BB}" destId="{D8F0A931-1A0D-468E-ABB5-D2226ED38C3A}" srcOrd="6" destOrd="0" presId="urn:microsoft.com/office/officeart/2005/8/layout/process4"/>
    <dgm:cxn modelId="{D949196F-512C-4F41-955F-76CEF8C453E4}" type="presParOf" srcId="{D8F0A931-1A0D-468E-ABB5-D2226ED38C3A}" destId="{A7370D64-C360-4712-B204-23A4515A4171}" srcOrd="0" destOrd="0" presId="urn:microsoft.com/office/officeart/2005/8/layout/process4"/>
    <dgm:cxn modelId="{54E4CECB-150E-47A4-85A1-894406BAF648}" type="presParOf" srcId="{4C82B20F-907E-4709-9845-6EDC815170BB}" destId="{3A2C78B1-51C9-454F-9F59-D286419368A5}" srcOrd="7" destOrd="0" presId="urn:microsoft.com/office/officeart/2005/8/layout/process4"/>
    <dgm:cxn modelId="{56669BD2-26CF-4894-8206-FDA45AD89ABF}" type="presParOf" srcId="{4C82B20F-907E-4709-9845-6EDC815170BB}" destId="{F9E9FF54-7737-4C2D-B3DF-E2183DB477D5}" srcOrd="8" destOrd="0" presId="urn:microsoft.com/office/officeart/2005/8/layout/process4"/>
    <dgm:cxn modelId="{BAB0225E-29F4-4341-9F03-601483719CBA}" type="presParOf" srcId="{F9E9FF54-7737-4C2D-B3DF-E2183DB477D5}" destId="{AD563ABD-0EF8-4688-9533-32DEC8D712D4}" srcOrd="0" destOrd="0" presId="urn:microsoft.com/office/officeart/2005/8/layout/process4"/>
    <dgm:cxn modelId="{3E6BF71D-A425-4F37-8E13-42236C64552E}" type="presParOf" srcId="{4C82B20F-907E-4709-9845-6EDC815170BB}" destId="{A4ED83FC-B8BA-47A5-BFF5-1CEFBEF324D8}" srcOrd="9" destOrd="0" presId="urn:microsoft.com/office/officeart/2005/8/layout/process4"/>
    <dgm:cxn modelId="{123FA9AF-BAD8-468C-AE9B-F2DC2036386E}" type="presParOf" srcId="{4C82B20F-907E-4709-9845-6EDC815170BB}" destId="{72270561-4626-4A6D-83A8-D3DA5C7CC0CD}" srcOrd="10" destOrd="0" presId="urn:microsoft.com/office/officeart/2005/8/layout/process4"/>
    <dgm:cxn modelId="{15C89D2B-4FF8-4DA3-BA37-F3ECA782A59E}" type="presParOf" srcId="{72270561-4626-4A6D-83A8-D3DA5C7CC0CD}" destId="{25495BE1-3DDF-413F-85C2-4A774022E0E6}" srcOrd="0" destOrd="0" presId="urn:microsoft.com/office/officeart/2005/8/layout/process4"/>
    <dgm:cxn modelId="{1D348ADE-486C-4746-AC28-EA760176E50B}" type="presParOf" srcId="{4C82B20F-907E-4709-9845-6EDC815170BB}" destId="{31A3C132-4D49-4769-8359-DC037B03C6AE}" srcOrd="11" destOrd="0" presId="urn:microsoft.com/office/officeart/2005/8/layout/process4"/>
    <dgm:cxn modelId="{824C7AD4-39F8-492F-8772-6BBF0FEB2DAE}" type="presParOf" srcId="{4C82B20F-907E-4709-9845-6EDC815170BB}" destId="{9C5ABFC8-C4C1-423C-BDB4-27A6FAF8BC05}" srcOrd="12" destOrd="0" presId="urn:microsoft.com/office/officeart/2005/8/layout/process4"/>
    <dgm:cxn modelId="{C205954E-EAEF-4867-97F8-CD1459E4F3A0}" type="presParOf" srcId="{9C5ABFC8-C4C1-423C-BDB4-27A6FAF8BC05}" destId="{8A847D8D-347F-44D7-BB86-2E25EF7338B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4618855"/>
          <a:ext cx="6162675" cy="5054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ارزشیابی پایان سال</a:t>
          </a:r>
        </a:p>
      </dsp:txBody>
      <dsp:txXfrm>
        <a:off x="0" y="4618855"/>
        <a:ext cx="6162675" cy="505438"/>
      </dsp:txXfrm>
    </dsp:sp>
    <dsp:sp modelId="{D8248632-954E-408B-81AC-9911308A73F8}">
      <dsp:nvSpPr>
        <dsp:cNvPr id="0" name=""/>
        <dsp:cNvSpPr/>
      </dsp:nvSpPr>
      <dsp:spPr>
        <a:xfrm rot="10800000">
          <a:off x="0" y="384907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ارائه بازخورد</a:t>
          </a:r>
        </a:p>
      </dsp:txBody>
      <dsp:txXfrm rot="10800000">
        <a:off x="0" y="3849072"/>
        <a:ext cx="6162675" cy="505108"/>
      </dsp:txXfrm>
    </dsp:sp>
    <dsp:sp modelId="{A2EAFD71-5F02-4F95-AD32-5F0CE0FF42FA}">
      <dsp:nvSpPr>
        <dsp:cNvPr id="0" name=""/>
        <dsp:cNvSpPr/>
      </dsp:nvSpPr>
      <dsp:spPr>
        <a:xfrm rot="10800000">
          <a:off x="0" y="3079289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3079289"/>
        <a:ext cx="6162675" cy="505108"/>
      </dsp:txXfrm>
    </dsp:sp>
    <dsp:sp modelId="{A7370D64-C360-4712-B204-23A4515A4171}">
      <dsp:nvSpPr>
        <dsp:cNvPr id="0" name=""/>
        <dsp:cNvSpPr/>
      </dsp:nvSpPr>
      <dsp:spPr>
        <a:xfrm rot="10800000">
          <a:off x="0" y="2321041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ارائه چارچوب برنامه عملیاتی سال 1402 به شورای عالی</a:t>
          </a:r>
          <a:r>
            <a:rPr lang="en-US" sz="1400" b="1" kern="1200">
              <a:cs typeface="B Zar" pitchFamily="2" charset="-78"/>
            </a:rPr>
            <a:t>EDC</a:t>
          </a:r>
          <a:r>
            <a:rPr lang="fa-IR" sz="1400" b="1" kern="1200">
              <a:cs typeface="B Zar" pitchFamily="2" charset="-78"/>
            </a:rPr>
            <a:t> جهت بررسی و تصویب</a:t>
          </a:r>
        </a:p>
      </dsp:txBody>
      <dsp:txXfrm rot="10800000">
        <a:off x="0" y="2321041"/>
        <a:ext cx="6162675" cy="505108"/>
      </dsp:txXfrm>
    </dsp:sp>
    <dsp:sp modelId="{AD563ABD-0EF8-4688-9533-32DEC8D712D4}">
      <dsp:nvSpPr>
        <dsp:cNvPr id="0" name=""/>
        <dsp:cNvSpPr/>
      </dsp:nvSpPr>
      <dsp:spPr>
        <a:xfrm rot="10800000">
          <a:off x="0" y="153972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تلفیق اهداف کلان دانشگاه و برنامه تحول/ برنامه جامع عدالت، تعالی و بهره وری در آموزش و تدوین چارچوب برنامه عملیاتی</a:t>
          </a:r>
        </a:p>
      </dsp:txBody>
      <dsp:txXfrm rot="10800000">
        <a:off x="0" y="1539722"/>
        <a:ext cx="6162675" cy="505108"/>
      </dsp:txXfrm>
    </dsp:sp>
    <dsp:sp modelId="{25495BE1-3DDF-413F-85C2-4A774022E0E6}">
      <dsp:nvSpPr>
        <dsp:cNvPr id="0" name=""/>
        <dsp:cNvSpPr/>
      </dsp:nvSpPr>
      <dsp:spPr>
        <a:xfrm rot="10800000">
          <a:off x="0" y="769938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بررسی اهداف کلان دانشگاه در سال 1402</a:t>
          </a:r>
        </a:p>
      </dsp:txBody>
      <dsp:txXfrm rot="10800000">
        <a:off x="0" y="769938"/>
        <a:ext cx="6162675" cy="505108"/>
      </dsp:txXfrm>
    </dsp:sp>
    <dsp:sp modelId="{8A847D8D-347F-44D7-BB86-2E25EF7338B3}">
      <dsp:nvSpPr>
        <dsp:cNvPr id="0" name=""/>
        <dsp:cNvSpPr/>
      </dsp:nvSpPr>
      <dsp:spPr>
        <a:xfrm rot="10800000">
          <a:off x="0" y="155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بررسی اهداف توسعه آموزش در برنامه تحول آموزش / برنامه جامع عدالت، تعالی و بهره وری در آموزش و برنامه عملیاتی وزارت بهداشت، درمان و آموزش پزشکی</a:t>
          </a:r>
        </a:p>
      </dsp:txBody>
      <dsp:txXfrm rot="10800000">
        <a:off x="0" y="155"/>
        <a:ext cx="6162675" cy="5051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DD31-6D1F-40FC-968B-860AEC20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24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atefeh karamzadeh</cp:lastModifiedBy>
  <cp:revision>139</cp:revision>
  <cp:lastPrinted>2023-11-07T09:11:00Z</cp:lastPrinted>
  <dcterms:created xsi:type="dcterms:W3CDTF">2023-08-19T08:37:00Z</dcterms:created>
  <dcterms:modified xsi:type="dcterms:W3CDTF">2024-04-02T07:16:00Z</dcterms:modified>
</cp:coreProperties>
</file>